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97C3" w14:textId="77777777" w:rsidR="0004334D" w:rsidRPr="007847D8" w:rsidRDefault="000D40AE" w:rsidP="00F04DEF">
      <w:pPr>
        <w:adjustRightInd w:val="0"/>
        <w:snapToGrid w:val="0"/>
        <w:jc w:val="center"/>
        <w:rPr>
          <w:rFonts w:ascii="ＭＳ 明朝" w:hAnsi="ＭＳ 明朝"/>
          <w:b/>
          <w:sz w:val="36"/>
          <w:szCs w:val="36"/>
          <w:lang w:eastAsia="zh-TW"/>
        </w:rPr>
      </w:pPr>
      <w:r w:rsidRPr="009A58B7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45792"/>
          <w:lang w:eastAsia="zh-TW"/>
        </w:rPr>
        <w:t>防炎</w:t>
      </w:r>
      <w:r w:rsidR="007B71FF" w:rsidRPr="009A58B7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45792"/>
          <w:lang w:eastAsia="zh-TW"/>
        </w:rPr>
        <w:t>性能試験結果報告</w:t>
      </w:r>
      <w:r w:rsidR="007B71FF" w:rsidRPr="009A58B7">
        <w:rPr>
          <w:rFonts w:ascii="ＭＳ 明朝" w:hAnsi="ＭＳ 明朝" w:hint="eastAsia"/>
          <w:b/>
          <w:kern w:val="0"/>
          <w:sz w:val="36"/>
          <w:szCs w:val="36"/>
          <w:fitText w:val="4576" w:id="-1420545792"/>
          <w:lang w:eastAsia="zh-TW"/>
        </w:rPr>
        <w:t>書</w:t>
      </w:r>
    </w:p>
    <w:p w14:paraId="3BC9E1D7" w14:textId="77777777" w:rsidR="009747F9" w:rsidRDefault="007B71FF" w:rsidP="009747F9">
      <w:pPr>
        <w:adjustRightInd w:val="0"/>
        <w:snapToGrid w:val="0"/>
        <w:jc w:val="center"/>
        <w:rPr>
          <w:kern w:val="0"/>
          <w:sz w:val="20"/>
          <w:szCs w:val="20"/>
        </w:rPr>
      </w:pPr>
      <w:r w:rsidRPr="009A58B7">
        <w:rPr>
          <w:rFonts w:hint="eastAsia"/>
          <w:spacing w:val="66"/>
          <w:kern w:val="0"/>
          <w:sz w:val="20"/>
          <w:szCs w:val="20"/>
          <w:fitText w:val="1528" w:id="-122460671"/>
        </w:rPr>
        <w:t>（</w:t>
      </w:r>
      <w:r w:rsidR="009747F9" w:rsidRPr="009A58B7">
        <w:rPr>
          <w:rFonts w:hint="eastAsia"/>
          <w:spacing w:val="66"/>
          <w:kern w:val="0"/>
          <w:sz w:val="20"/>
          <w:szCs w:val="20"/>
          <w:fitText w:val="1528" w:id="-122460671"/>
        </w:rPr>
        <w:t>作業服</w:t>
      </w:r>
      <w:r w:rsidRPr="009A58B7">
        <w:rPr>
          <w:rFonts w:hint="eastAsia"/>
          <w:kern w:val="0"/>
          <w:sz w:val="20"/>
          <w:szCs w:val="20"/>
          <w:fitText w:val="1528" w:id="-122460671"/>
        </w:rPr>
        <w:t>）</w:t>
      </w:r>
    </w:p>
    <w:p w14:paraId="4AE9D251" w14:textId="77777777" w:rsidR="009A58B7" w:rsidRPr="00EB765A" w:rsidRDefault="009A58B7" w:rsidP="00070A73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073645C5" w14:textId="77777777" w:rsidR="009A58B7" w:rsidRPr="00EB765A" w:rsidRDefault="009A58B7" w:rsidP="00070A73">
      <w:pPr>
        <w:adjustRightInd w:val="0"/>
        <w:snapToGrid w:val="0"/>
        <w:spacing w:beforeLines="90" w:before="257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481F4FF6" w14:textId="77777777" w:rsidR="009A58B7" w:rsidRPr="00EB765A" w:rsidRDefault="009A58B7" w:rsidP="00070A73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744B6F73" w14:textId="77777777" w:rsidR="009A58B7" w:rsidRPr="00EB765A" w:rsidRDefault="009A58B7" w:rsidP="00070A73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0CFF7BE0" w14:textId="77777777" w:rsidR="009A58B7" w:rsidRPr="00EB765A" w:rsidRDefault="009A58B7" w:rsidP="00070A73">
      <w:pPr>
        <w:adjustRightInd w:val="0"/>
        <w:snapToGrid w:val="0"/>
        <w:rPr>
          <w:rFonts w:ascii="ＭＳ 明朝" w:hAnsi="ＭＳ 明朝"/>
          <w:szCs w:val="22"/>
        </w:rPr>
      </w:pPr>
    </w:p>
    <w:p w14:paraId="404005D5" w14:textId="77777777" w:rsidR="009A58B7" w:rsidRPr="00EB765A" w:rsidRDefault="009A58B7" w:rsidP="00070A73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732CA4D3" w14:textId="77777777" w:rsidR="009A58B7" w:rsidRDefault="009A58B7" w:rsidP="00070A73">
      <w:pPr>
        <w:adjustRightInd w:val="0"/>
        <w:snapToGrid w:val="0"/>
        <w:rPr>
          <w:rFonts w:ascii="ＭＳ 明朝" w:hAnsi="ＭＳ 明朝"/>
          <w:szCs w:val="21"/>
        </w:rPr>
      </w:pPr>
    </w:p>
    <w:p w14:paraId="12BC3ACD" w14:textId="77777777" w:rsidR="009A58B7" w:rsidRPr="00EB765A" w:rsidRDefault="009A58B7" w:rsidP="00070A73">
      <w:pPr>
        <w:adjustRightInd w:val="0"/>
        <w:snapToGrid w:val="0"/>
        <w:rPr>
          <w:rFonts w:ascii="ＭＳ 明朝" w:hAnsi="ＭＳ 明朝"/>
          <w:szCs w:val="21"/>
        </w:rPr>
      </w:pPr>
    </w:p>
    <w:p w14:paraId="5A287F98" w14:textId="77777777" w:rsidR="009A58B7" w:rsidRPr="00EB765A" w:rsidRDefault="009A58B7" w:rsidP="00070A73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5EB3E21A" w14:textId="11592B22" w:rsidR="009A58B7" w:rsidRPr="00EB765A" w:rsidRDefault="00F04DEF" w:rsidP="00070A73">
      <w:pPr>
        <w:adjustRightInd w:val="0"/>
        <w:snapToGrid w:val="0"/>
        <w:spacing w:beforeLines="50" w:before="143"/>
        <w:textAlignment w:val="center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9B9EFB" wp14:editId="54D1D805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10160" r="5715" b="889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2E977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yowAEAAGkDAAAOAAAAZHJzL2Uyb0RvYy54bWysU02P2yAQvVfqf0DcGzuuuu1acfaQ7faS&#10;tpF2+wMmgG1UYBCQOPn3HcjHbtvban1ADDPzeO8NXtwdrGF7FaJG1/H5rOZMOYFSu6Hjv54ePnzh&#10;LCZwEgw61fGjivxu+f7dYvKtanBEI1VgBOJiO/mOjyn5tqqiGJWFOEOvHCV7DBYShWGoZICJ0K2p&#10;mrq+qSYM0gcUKkY6vT8l+bLg970S6WffR5WY6ThxS2UNZd3mtVouoB0C+FGLMw14BQsL2tGlV6h7&#10;SMB2Qf8HZbUIGLFPM4G2wr7XQhUNpGZe/6PmcQSvihYyJ/qrTfHtYMWP/SYwLTvecObA0ojW2il2&#10;m52ZfGypYOU2IWsTB/fo1yh+R+ZwNYIbVGH4dPTUNs8d1V8tOYie8LfTd5RUA7uExaZDH2yGJAPY&#10;oUzjeJ2GOiQm6LD5XM+bWxqauOQqaC+NPsT0TaFledNxQ5wLMOzXMWUi0F5K8j0OH7QxZdjGsanj&#10;Nx8/1aUhotEyJ3NZDMN2ZQLbQ34u5SuqKPOyLODOyQI2KpBfz/sE2pz2dLlxZzOy/pOTW5THTbiY&#10;RPMsLM9vLz+Yl3Hpfv5Dln8AAAD//wMAUEsDBBQABgAIAAAAIQAcK0Au2gAAAAcBAAAPAAAAZHJz&#10;L2Rvd25yZXYueG1sTI/NTsMwEITvSLyDtUjcqJ2q4SfEqRBSEBcOFMTZjZckwl5HthsHnh6XCz2O&#10;ZjTzTb1drGEz+jA6klCsBDCkzumRegnvb+3VLbAQFWllHKGEbwywbc7PalVpl+gV513sWS6hUCkJ&#10;Q4xTxXnoBrQqrNyElL1P562KWfqea69SLreGr4W45laNlBcGNeHjgN3X7mAlUBE/TEoxzf6nfCqL&#10;sn0WL62UlxfLwz2wiEv8D8MRP6NDk5n27kA6MCOh3GwyepRwfJD9uxuxBrb/07yp+Sl/8wsAAP//&#10;AwBQSwECLQAUAAYACAAAACEAtoM4kv4AAADhAQAAEwAAAAAAAAAAAAAAAAAAAAAAW0NvbnRlbnRf&#10;VHlwZXNdLnhtbFBLAQItABQABgAIAAAAIQA4/SH/1gAAAJQBAAALAAAAAAAAAAAAAAAAAC8BAABf&#10;cmVscy8ucmVsc1BLAQItABQABgAIAAAAIQDnkKyowAEAAGkDAAAOAAAAAAAAAAAAAAAAAC4CAABk&#10;cnMvZTJvRG9jLnhtbFBLAQItABQABgAIAAAAIQAcK0Au2gAAAAcBAAAPAAAAAAAAAAAAAAAAABoE&#10;AABkcnMvZG93bnJldi54bWxQSwUGAAAAAAQABADzAAAAIQUAAAAA&#10;" strokeweight=".5pt"/>
            </w:pict>
          </mc:Fallback>
        </mc:AlternateContent>
      </w:r>
      <w:r w:rsidR="009A58B7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35F5F143" w14:textId="77777777" w:rsidR="009A58B7" w:rsidRPr="00EB765A" w:rsidRDefault="009A58B7" w:rsidP="00070A73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37356DCF" w14:textId="77777777" w:rsidR="009A58B7" w:rsidRPr="00EB765A" w:rsidRDefault="009A58B7" w:rsidP="00070A73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17C26935" w14:textId="77777777" w:rsidR="009A58B7" w:rsidRPr="00EB765A" w:rsidRDefault="009A58B7" w:rsidP="00070A73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184AC2EA" w14:textId="35FA2173" w:rsidR="009A58B7" w:rsidRPr="00EB765A" w:rsidRDefault="00F04DEF" w:rsidP="00070A73">
      <w:pPr>
        <w:adjustRightInd w:val="0"/>
        <w:snapToGrid w:val="0"/>
        <w:spacing w:beforeLines="10" w:before="28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ED47B" wp14:editId="218CEA02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890" r="9525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E9B43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YawQEAAGoDAAAOAAAAZHJzL2Uyb0RvYy54bWysU8Fu2zAMvQ/YPwi6L7YzrNuMOD2k6y7Z&#10;FqDdBzCSbAuTREFSYufvR6lJ1m23oj4Iokg+ku/Rq9vZGnZUIWp0HW8WNWfKCZTaDR3/+Xj/7hNn&#10;MYGTYNCpjp9U5Lfrt29Wk2/VEkc0UgVGIC62k+/4mJJvqyqKUVmIC/TKkbPHYCGRGYZKBpgI3Zpq&#10;Wdc31YRB+oBCxUivd09Ovi74fa9E+tH3USVmOk69pXKGcu7zWa1X0A4B/KjFuQ14QRcWtKOiV6g7&#10;SMAOQf8HZbUIGLFPC4G2wr7XQpUZaJqm/meahxG8KrMQOdFfaYqvByu+H3eBaUnacebAkkRb7RRr&#10;CjWTjy1FbNwu5OHE7B78FsWvyBxuRnCDKi0+njzlNZnM6q+UbERPBfbTN5QUA4eEhae5DzZDEgNs&#10;LnKcrnKoOTFBj8uPdbP8TKqJi6+C9pLoQ0xfFVqWLx031HQBhuM2ptwItJeQXMfhvTamqG0cmzp+&#10;8/5DXRIiGi2zM4fFMOw3JrAj5H0pX5mKPM/DAh6cLGCjAvnlfE+gzdOdiht3JiPPn9cxtnuUp124&#10;kESCli7Py5c35rldsv/8IuvfAAAA//8DAFBLAwQUAAYACAAAACEAzDw+ntoAAAAHAQAADwAAAGRy&#10;cy9kb3ducmV2LnhtbEyOQUvEMBCF74L/IYzgzU272HWtTRcRKl48uIrnbDO2xWZSkmxT/fWOXtzT&#10;8Pgeb75qt9hRzOjD4EhBvspAILXODNQpeHttrrYgQtRk9OgIFXxhgF19flbp0rhELzjvYyd4hEKp&#10;FfQxTqWUoe3R6rByExKzD+etjhx9J43XicftKNdZtpFWD8Qfej3hQ4/t5/5oFVAe38eUYpr9d/FY&#10;5EXzlD03Sl1eLPd3ICIu8b8Mv/qsDjU7HdyRTBCjguJ6fcNVBnyY3262OYjDX5Z1JU/96x8AAAD/&#10;/wMAUEsBAi0AFAAGAAgAAAAhALaDOJL+AAAA4QEAABMAAAAAAAAAAAAAAAAAAAAAAFtDb250ZW50&#10;X1R5cGVzXS54bWxQSwECLQAUAAYACAAAACEAOP0h/9YAAACUAQAACwAAAAAAAAAAAAAAAAAvAQAA&#10;X3JlbHMvLnJlbHNQSwECLQAUAAYACAAAACEASg5GGsEBAABqAwAADgAAAAAAAAAAAAAAAAAuAgAA&#10;ZHJzL2Uyb0RvYy54bWxQSwECLQAUAAYACAAAACEAzDw+ntoAAAAHAQAADwAAAAAAAAAAAAAAAAAb&#10;BAAAZHJzL2Rvd25yZXYueG1sUEsFBgAAAAAEAAQA8wAAACIFAAAAAA==&#10;" strokeweight=".5pt"/>
            </w:pict>
          </mc:Fallback>
        </mc:AlternateContent>
      </w:r>
      <w:r w:rsidR="009A58B7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07244861" w14:textId="77777777" w:rsidR="009A58B7" w:rsidRPr="00EB765A" w:rsidRDefault="009A58B7" w:rsidP="00070A73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15F95BA7" w14:textId="77777777" w:rsidR="009A58B7" w:rsidRPr="00EB765A" w:rsidRDefault="009A58B7" w:rsidP="00070A73">
      <w:pPr>
        <w:adjustRightInd w:val="0"/>
        <w:snapToGrid w:val="0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1A3DC1CE" w14:textId="77777777" w:rsidR="009A58B7" w:rsidRPr="00784CFA" w:rsidRDefault="009A58B7" w:rsidP="009A58B7">
      <w:pPr>
        <w:adjustRightInd w:val="0"/>
        <w:snapToGrid w:val="0"/>
        <w:spacing w:beforeLines="30" w:before="85" w:afterLines="50" w:after="143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 xml:space="preserve">　防炎</w:t>
      </w:r>
      <w:r>
        <w:rPr>
          <w:rFonts w:ascii="ＭＳ 明朝" w:hAnsi="ＭＳ 明朝" w:hint="eastAsia"/>
          <w:szCs w:val="21"/>
        </w:rPr>
        <w:t>製品ラベル取扱い及び品質管理に関する規程</w:t>
      </w:r>
      <w:r w:rsidRPr="00307A7E">
        <w:rPr>
          <w:rFonts w:ascii="ＭＳ 明朝" w:hAnsi="ＭＳ 明朝" w:hint="eastAsia"/>
          <w:szCs w:val="21"/>
        </w:rPr>
        <w:t>第９条第２項の規定に基づき</w:t>
      </w:r>
      <w:r>
        <w:rPr>
          <w:rFonts w:ascii="ＭＳ 明朝" w:hAnsi="ＭＳ 明朝" w:hint="eastAsia"/>
          <w:szCs w:val="21"/>
        </w:rPr>
        <w:t>、次のとおり報告します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005"/>
        <w:gridCol w:w="1005"/>
        <w:gridCol w:w="3415"/>
        <w:gridCol w:w="3416"/>
      </w:tblGrid>
      <w:tr w:rsidR="00EA42BD" w:rsidRPr="00784CFA" w14:paraId="60CF5D73" w14:textId="77777777" w:rsidTr="00F04DEF">
        <w:trPr>
          <w:trHeight w:val="397"/>
        </w:trPr>
        <w:tc>
          <w:tcPr>
            <w:tcW w:w="2814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E40AEC9" w14:textId="77777777" w:rsidR="00EA42BD" w:rsidRPr="00784CFA" w:rsidRDefault="00EA42BD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254E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88186102"/>
              </w:rPr>
              <w:t>防炎製品の種</w:t>
            </w:r>
            <w:r w:rsidRPr="000F254E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88186102"/>
              </w:rPr>
              <w:t>類</w:t>
            </w:r>
          </w:p>
        </w:tc>
        <w:tc>
          <w:tcPr>
            <w:tcW w:w="6831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27E42A4" w14:textId="77777777" w:rsidR="00EA42BD" w:rsidRPr="00784CFA" w:rsidRDefault="00EA42BD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4D912DB9" w14:textId="77777777" w:rsidTr="00F04DEF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0F6BF" w14:textId="77777777" w:rsidR="00EA42BD" w:rsidRPr="00784CFA" w:rsidRDefault="008E57DC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20543743"/>
              </w:rPr>
              <w:t>商品名又は銘</w:t>
            </w:r>
            <w:r w:rsidRPr="008E57DC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20543743"/>
              </w:rPr>
              <w:t>柄</w:t>
            </w:r>
          </w:p>
        </w:tc>
        <w:tc>
          <w:tcPr>
            <w:tcW w:w="6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D46BB6D" w14:textId="77777777" w:rsidR="00EA42BD" w:rsidRPr="00784CFA" w:rsidRDefault="00EA42BD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1F30A70C" w14:textId="77777777" w:rsidTr="00F04DEF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3E60D" w14:textId="77777777" w:rsidR="00EA42BD" w:rsidRPr="00784CFA" w:rsidRDefault="00EA42BD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3"/>
              </w:rPr>
              <w:t>製品番</w:t>
            </w:r>
            <w:r w:rsidRPr="001A47DD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3"/>
              </w:rPr>
              <w:t>号</w:t>
            </w:r>
          </w:p>
        </w:tc>
        <w:tc>
          <w:tcPr>
            <w:tcW w:w="6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ED6461" w14:textId="77777777" w:rsidR="00EA42BD" w:rsidRPr="00784CFA" w:rsidRDefault="00EA42BD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14D9639A" w14:textId="77777777" w:rsidTr="00F04DEF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5279D" w14:textId="77777777" w:rsidR="00EA42BD" w:rsidRPr="00784CFA" w:rsidRDefault="00EA42BD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4"/>
              </w:rPr>
              <w:t>製造工</w:t>
            </w:r>
            <w:r w:rsidRPr="008E57DC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4"/>
              </w:rPr>
              <w:t>場</w:t>
            </w:r>
          </w:p>
        </w:tc>
        <w:tc>
          <w:tcPr>
            <w:tcW w:w="6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4D8AFA" w14:textId="77777777" w:rsidR="00EA42BD" w:rsidRPr="00784CFA" w:rsidRDefault="00EA42BD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E57DC" w:rsidRPr="00784CFA" w14:paraId="76608824" w14:textId="77777777" w:rsidTr="00F04DEF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EC90F" w14:textId="77777777" w:rsidR="008E57DC" w:rsidRPr="008E57DC" w:rsidRDefault="008E57DC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20543744"/>
              </w:rPr>
              <w:t>製造年月</w:t>
            </w:r>
            <w:r w:rsidRPr="008E57D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20543744"/>
              </w:rPr>
              <w:t>日</w:t>
            </w:r>
          </w:p>
        </w:tc>
        <w:tc>
          <w:tcPr>
            <w:tcW w:w="6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204348C" w14:textId="77777777" w:rsidR="008E57DC" w:rsidRPr="00784CFA" w:rsidRDefault="008E57DC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003003F3" w14:textId="77777777" w:rsidTr="00F04DEF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3D081" w14:textId="77777777" w:rsidR="00EA42BD" w:rsidRPr="00784CFA" w:rsidRDefault="00EA42BD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88186105"/>
              </w:rPr>
              <w:t>試験年月</w:t>
            </w:r>
            <w:r w:rsidRPr="001A47DD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88186105"/>
              </w:rPr>
              <w:t>日</w:t>
            </w:r>
          </w:p>
        </w:tc>
        <w:tc>
          <w:tcPr>
            <w:tcW w:w="6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72C658" w14:textId="77777777" w:rsidR="00EA42BD" w:rsidRPr="00784CFA" w:rsidRDefault="00EA42BD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5A9E99E0" w14:textId="77777777" w:rsidTr="00F04DEF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43CEB" w14:textId="77777777" w:rsidR="00EA42BD" w:rsidRPr="00784CFA" w:rsidRDefault="00EA42BD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88193280"/>
              </w:rPr>
              <w:t>試験実施</w:t>
            </w:r>
            <w:r w:rsidRPr="008E57D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88193280"/>
              </w:rPr>
              <w:t>者</w:t>
            </w:r>
          </w:p>
        </w:tc>
        <w:tc>
          <w:tcPr>
            <w:tcW w:w="6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71F3B1" w14:textId="77777777" w:rsidR="00EA42BD" w:rsidRPr="00784CFA" w:rsidRDefault="00EA42BD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38C32B6A" w14:textId="77777777" w:rsidTr="00F04DEF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18218A5" w14:textId="77777777" w:rsidR="00EA42BD" w:rsidRPr="00784CFA" w:rsidRDefault="00EA42BD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6"/>
              </w:rPr>
              <w:t>生産数</w:t>
            </w:r>
            <w:r w:rsidRPr="001A47DD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6"/>
              </w:rPr>
              <w:t>量</w:t>
            </w:r>
          </w:p>
        </w:tc>
        <w:tc>
          <w:tcPr>
            <w:tcW w:w="683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46F8257E" w14:textId="77777777" w:rsidR="00EA42BD" w:rsidRPr="00784CFA" w:rsidRDefault="00EA42BD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2EB16FF9" w14:textId="77777777" w:rsidTr="00F04DEF">
        <w:trPr>
          <w:trHeight w:val="397"/>
        </w:trPr>
        <w:tc>
          <w:tcPr>
            <w:tcW w:w="804" w:type="dxa"/>
            <w:vMerge w:val="restart"/>
            <w:tcBorders>
              <w:top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326556C7" w14:textId="77777777" w:rsidR="005706EA" w:rsidRPr="00784CFA" w:rsidRDefault="005706EA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327"/>
                <w:kern w:val="0"/>
                <w:sz w:val="20"/>
                <w:szCs w:val="20"/>
                <w:fitText w:val="1910" w:id="-409719039"/>
              </w:rPr>
              <w:t>防炎</w:t>
            </w:r>
            <w:r w:rsidRPr="005706EA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910" w:id="-409719039"/>
              </w:rPr>
              <w:t>性</w:t>
            </w:r>
          </w:p>
        </w:tc>
        <w:tc>
          <w:tcPr>
            <w:tcW w:w="201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EDEE4" w14:textId="77777777" w:rsidR="005706EA" w:rsidRPr="00784CFA" w:rsidRDefault="005706EA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0978">
              <w:rPr>
                <w:rFonts w:ascii="ＭＳ 明朝" w:hAnsi="ＭＳ 明朝" w:hint="eastAsia"/>
                <w:kern w:val="0"/>
                <w:sz w:val="20"/>
                <w:szCs w:val="20"/>
              </w:rPr>
              <w:t>端部への火炎伝播</w:t>
            </w:r>
          </w:p>
        </w:tc>
        <w:tc>
          <w:tcPr>
            <w:tcW w:w="683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79BF6C" w14:textId="77777777" w:rsidR="005706EA" w:rsidRPr="00784CFA" w:rsidRDefault="005706EA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4E34EE66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68215FD9" w14:textId="77777777" w:rsidR="005706EA" w:rsidRPr="00784CFA" w:rsidRDefault="005706EA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6F11B" w14:textId="77777777" w:rsidR="005706EA" w:rsidRPr="00784CFA" w:rsidRDefault="005706EA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1D1D">
              <w:rPr>
                <w:rFonts w:ascii="ＭＳ 明朝" w:hAnsi="ＭＳ 明朝" w:hint="eastAsia"/>
                <w:spacing w:val="564"/>
                <w:kern w:val="0"/>
                <w:sz w:val="20"/>
                <w:szCs w:val="20"/>
                <w:fitText w:val="1528" w:id="-409638399"/>
              </w:rPr>
              <w:t>貫</w:t>
            </w:r>
            <w:r w:rsidRPr="00391D1D">
              <w:rPr>
                <w:rFonts w:ascii="ＭＳ 明朝" w:hAnsi="ＭＳ 明朝" w:hint="eastAsia"/>
                <w:kern w:val="0"/>
                <w:sz w:val="20"/>
                <w:szCs w:val="20"/>
                <w:fitText w:val="1528" w:id="-409638399"/>
              </w:rPr>
              <w:t>通</w:t>
            </w:r>
          </w:p>
        </w:tc>
        <w:tc>
          <w:tcPr>
            <w:tcW w:w="6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3C7A83" w14:textId="77777777" w:rsidR="005706EA" w:rsidRPr="00784CFA" w:rsidRDefault="005706EA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5495C210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5FAA8DCD" w14:textId="77777777" w:rsidR="005706EA" w:rsidRPr="00784CFA" w:rsidRDefault="005706EA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EEE01" w14:textId="77777777" w:rsidR="005706EA" w:rsidRPr="00784CFA" w:rsidRDefault="00391D1D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1D1D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-408581120"/>
              </w:rPr>
              <w:t>溶融</w:t>
            </w:r>
            <w:r w:rsidR="005706EA" w:rsidRPr="00391D1D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-408581120"/>
              </w:rPr>
              <w:t>又は滴</w:t>
            </w:r>
            <w:r w:rsidR="005706EA" w:rsidRPr="00391D1D">
              <w:rPr>
                <w:rFonts w:ascii="ＭＳ 明朝" w:hAnsi="ＭＳ 明朝" w:hint="eastAsia"/>
                <w:kern w:val="0"/>
                <w:sz w:val="20"/>
                <w:szCs w:val="20"/>
                <w:fitText w:val="1528" w:id="-408581120"/>
              </w:rPr>
              <w:t>下</w:t>
            </w:r>
          </w:p>
        </w:tc>
        <w:tc>
          <w:tcPr>
            <w:tcW w:w="6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CD71DC" w14:textId="77777777" w:rsidR="005706EA" w:rsidRPr="00784CFA" w:rsidRDefault="005706EA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47F9" w:rsidRPr="00784CFA" w14:paraId="56412A3C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1042C20C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AFEDA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0978">
              <w:rPr>
                <w:rFonts w:ascii="ＭＳ 明朝" w:hAnsi="ＭＳ 明朝" w:hint="eastAsia"/>
                <w:spacing w:val="121"/>
                <w:kern w:val="0"/>
                <w:sz w:val="20"/>
                <w:szCs w:val="20"/>
                <w:fitText w:val="1528" w:id="-1488184570"/>
              </w:rPr>
              <w:t>測定項</w:t>
            </w:r>
            <w:r w:rsidRPr="00410978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528" w:id="-1488184570"/>
              </w:rPr>
              <w:t>目</w:t>
            </w:r>
          </w:p>
        </w:tc>
        <w:tc>
          <w:tcPr>
            <w:tcW w:w="34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AFEFBF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409719552"/>
              </w:rPr>
              <w:t>残炎時</w:t>
            </w:r>
            <w:r w:rsidRPr="005706EA">
              <w:rPr>
                <w:rFonts w:ascii="ＭＳ 明朝" w:hAnsi="ＭＳ 明朝" w:hint="eastAsia"/>
                <w:kern w:val="0"/>
                <w:sz w:val="20"/>
                <w:szCs w:val="20"/>
                <w:fitText w:val="955" w:id="-409719552"/>
              </w:rPr>
              <w:t>間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（秒）</w:t>
            </w:r>
          </w:p>
        </w:tc>
        <w:tc>
          <w:tcPr>
            <w:tcW w:w="3416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28D6AA6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kern w:val="0"/>
                <w:sz w:val="20"/>
                <w:szCs w:val="20"/>
              </w:rPr>
              <w:t>残じん時間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（秒）</w:t>
            </w:r>
          </w:p>
        </w:tc>
      </w:tr>
      <w:tr w:rsidR="009747F9" w:rsidRPr="00784CFA" w14:paraId="4E99589E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1CFE2806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23B0E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1337" w:id="-409719551"/>
              </w:rPr>
              <w:t>試験体No</w:t>
            </w:r>
            <w:r w:rsidRPr="005706EA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1337" w:id="-409719551"/>
              </w:rPr>
              <w:t>.</w:t>
            </w:r>
          </w:p>
        </w:tc>
        <w:tc>
          <w:tcPr>
            <w:tcW w:w="34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B06FDD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6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C03AB7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47F9" w:rsidRPr="00784CFA" w14:paraId="090F02F8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6BE992F1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7AB716D1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409718783"/>
              </w:rPr>
              <w:t>縦方</w:t>
            </w:r>
            <w:r w:rsidRPr="005706EA">
              <w:rPr>
                <w:rFonts w:ascii="ＭＳ 明朝" w:hAnsi="ＭＳ 明朝" w:hint="eastAsia"/>
                <w:kern w:val="0"/>
                <w:sz w:val="20"/>
                <w:szCs w:val="20"/>
                <w:fitText w:val="955" w:id="-409718783"/>
              </w:rPr>
              <w:t>向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F34616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D4A510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CD464F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47F9" w:rsidRPr="00784CFA" w14:paraId="3EFAEAE2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1FF19566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FD3177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5F59AE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002B93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946532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47F9" w:rsidRPr="00784CFA" w14:paraId="7C99DB1E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3B11B106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C1139D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1A3F1B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3DD2D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78F69E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47F9" w:rsidRPr="00784CFA" w14:paraId="347C7DB9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3578184B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8BB9A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51F24B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C8D793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03024F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47F9" w:rsidRPr="00784CFA" w14:paraId="48FBB743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26EFE0B3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5B8BF93C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409718784"/>
              </w:rPr>
              <w:t>横方</w:t>
            </w:r>
            <w:r w:rsidRPr="005706EA">
              <w:rPr>
                <w:rFonts w:ascii="ＭＳ 明朝" w:hAnsi="ＭＳ 明朝" w:hint="eastAsia"/>
                <w:kern w:val="0"/>
                <w:sz w:val="20"/>
                <w:szCs w:val="20"/>
                <w:fitText w:val="955" w:id="-409718784"/>
              </w:rPr>
              <w:t>向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E55435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DC2DD3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D6D6D0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47F9" w:rsidRPr="00784CFA" w14:paraId="13DA847D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7BB26D0A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0E0176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5AC3D7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17DCE2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819268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47F9" w:rsidRPr="00784CFA" w14:paraId="3955EF2B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411967AE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AB67DD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BC411B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1A8F02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ED36A3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47F9" w:rsidRPr="00784CFA" w14:paraId="1F891B8B" w14:textId="77777777" w:rsidTr="00F04DEF">
        <w:trPr>
          <w:trHeight w:val="397"/>
        </w:trPr>
        <w:tc>
          <w:tcPr>
            <w:tcW w:w="804" w:type="dxa"/>
            <w:vMerge/>
            <w:tcBorders>
              <w:bottom w:val="single" w:sz="8" w:space="0" w:color="auto"/>
              <w:right w:val="single" w:sz="2" w:space="0" w:color="auto"/>
            </w:tcBorders>
          </w:tcPr>
          <w:p w14:paraId="30C52A4D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F4921C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95F03F" w14:textId="77777777" w:rsidR="009747F9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2E83F0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889355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7A50AC9" w14:textId="7D577DB8" w:rsidR="000F254E" w:rsidRPr="00F04DEF" w:rsidRDefault="0071597F" w:rsidP="00F04DEF">
      <w:pPr>
        <w:adjustRightInd w:val="0"/>
        <w:snapToGrid w:val="0"/>
        <w:spacing w:beforeLines="10" w:before="28"/>
        <w:ind w:firstLineChars="100" w:firstLine="171"/>
        <w:rPr>
          <w:rFonts w:ascii="ＭＳ 明朝" w:hAnsi="ＭＳ 明朝"/>
          <w:sz w:val="18"/>
          <w:szCs w:val="18"/>
        </w:rPr>
      </w:pPr>
      <w:r w:rsidRPr="00F04DEF">
        <w:rPr>
          <w:rFonts w:ascii="ＭＳ 明朝" w:hAnsi="ＭＳ 明朝" w:hint="eastAsia"/>
          <w:sz w:val="18"/>
          <w:szCs w:val="18"/>
        </w:rPr>
        <w:t xml:space="preserve">注　</w:t>
      </w:r>
      <w:r w:rsidR="00B553C2" w:rsidRPr="00F04DEF">
        <w:rPr>
          <w:rFonts w:ascii="ＭＳ 明朝" w:hAnsi="ＭＳ 明朝" w:hint="eastAsia"/>
          <w:sz w:val="18"/>
          <w:szCs w:val="18"/>
        </w:rPr>
        <w:t>「</w:t>
      </w:r>
      <w:r w:rsidR="0059391C" w:rsidRPr="00F04DEF">
        <w:rPr>
          <w:rFonts w:ascii="ＭＳ 明朝" w:hAnsi="ＭＳ 明朝" w:hint="eastAsia"/>
          <w:sz w:val="18"/>
          <w:szCs w:val="18"/>
        </w:rPr>
        <w:t>端部への火炎伝播」</w:t>
      </w:r>
      <w:r w:rsidR="00F04DEF" w:rsidRPr="00F04DEF">
        <w:rPr>
          <w:rFonts w:ascii="ＭＳ 明朝" w:hAnsi="ＭＳ 明朝" w:hint="eastAsia"/>
          <w:sz w:val="18"/>
          <w:szCs w:val="18"/>
        </w:rPr>
        <w:t>、</w:t>
      </w:r>
      <w:r w:rsidR="0059391C" w:rsidRPr="00F04DEF">
        <w:rPr>
          <w:rFonts w:ascii="ＭＳ 明朝" w:hAnsi="ＭＳ 明朝" w:hint="eastAsia"/>
          <w:sz w:val="18"/>
          <w:szCs w:val="18"/>
        </w:rPr>
        <w:t>「</w:t>
      </w:r>
      <w:r w:rsidR="000F254E" w:rsidRPr="00F04DEF">
        <w:rPr>
          <w:rFonts w:ascii="ＭＳ 明朝" w:hAnsi="ＭＳ 明朝" w:hint="eastAsia"/>
          <w:sz w:val="18"/>
          <w:szCs w:val="18"/>
        </w:rPr>
        <w:t>溶融</w:t>
      </w:r>
      <w:r w:rsidR="005706EA" w:rsidRPr="00F04DEF">
        <w:rPr>
          <w:rFonts w:ascii="ＭＳ 明朝" w:hAnsi="ＭＳ 明朝" w:hint="eastAsia"/>
          <w:sz w:val="18"/>
          <w:szCs w:val="18"/>
        </w:rPr>
        <w:t>又は</w:t>
      </w:r>
      <w:r w:rsidR="000F254E" w:rsidRPr="00F04DEF">
        <w:rPr>
          <w:rFonts w:ascii="ＭＳ 明朝" w:hAnsi="ＭＳ 明朝" w:hint="eastAsia"/>
          <w:sz w:val="18"/>
          <w:szCs w:val="18"/>
        </w:rPr>
        <w:t>滴下</w:t>
      </w:r>
      <w:r w:rsidR="00B553C2" w:rsidRPr="00F04DEF">
        <w:rPr>
          <w:rFonts w:ascii="ＭＳ 明朝" w:hAnsi="ＭＳ 明朝" w:hint="eastAsia"/>
          <w:sz w:val="18"/>
          <w:szCs w:val="18"/>
        </w:rPr>
        <w:t>」</w:t>
      </w:r>
      <w:r w:rsidR="000F254E" w:rsidRPr="00F04DEF">
        <w:rPr>
          <w:rFonts w:ascii="ＭＳ 明朝" w:hAnsi="ＭＳ 明朝" w:hint="eastAsia"/>
          <w:sz w:val="18"/>
          <w:szCs w:val="18"/>
        </w:rPr>
        <w:t>欄</w:t>
      </w:r>
      <w:r w:rsidR="00F04DEF" w:rsidRPr="00F04DEF">
        <w:rPr>
          <w:rFonts w:ascii="ＭＳ 明朝" w:hAnsi="ＭＳ 明朝" w:hint="eastAsia"/>
          <w:sz w:val="18"/>
          <w:szCs w:val="18"/>
        </w:rPr>
        <w:t>に</w:t>
      </w:r>
      <w:r w:rsidR="000F254E" w:rsidRPr="00F04DEF">
        <w:rPr>
          <w:rFonts w:ascii="ＭＳ 明朝" w:hAnsi="ＭＳ 明朝" w:hint="eastAsia"/>
          <w:sz w:val="18"/>
          <w:szCs w:val="18"/>
        </w:rPr>
        <w:t>は、「あり」又は「なし」を記入すること。</w:t>
      </w:r>
    </w:p>
    <w:sectPr w:rsidR="000F254E" w:rsidRPr="00F04DEF" w:rsidSect="00F04DEF">
      <w:headerReference w:type="default" r:id="rId6"/>
      <w:pgSz w:w="11906" w:h="16838" w:code="9"/>
      <w:pgMar w:top="1021" w:right="1134" w:bottom="794" w:left="1134" w:header="454" w:footer="0" w:gutter="0"/>
      <w:cols w:space="425"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303B" w14:textId="77777777" w:rsidR="0079721F" w:rsidRDefault="0079721F">
      <w:r>
        <w:separator/>
      </w:r>
    </w:p>
  </w:endnote>
  <w:endnote w:type="continuationSeparator" w:id="0">
    <w:p w14:paraId="15777FD6" w14:textId="77777777" w:rsidR="0079721F" w:rsidRDefault="0079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4F99" w14:textId="77777777" w:rsidR="0079721F" w:rsidRDefault="0079721F">
      <w:r>
        <w:separator/>
      </w:r>
    </w:p>
  </w:footnote>
  <w:footnote w:type="continuationSeparator" w:id="0">
    <w:p w14:paraId="01BA859B" w14:textId="77777777" w:rsidR="0079721F" w:rsidRDefault="0079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0099" w14:textId="265F4A50" w:rsidR="005706EA" w:rsidRPr="009E00BA" w:rsidRDefault="005706EA" w:rsidP="009A58B7">
    <w:pPr>
      <w:pStyle w:val="a3"/>
      <w:rPr>
        <w:rFonts w:ascii="ＭＳ ゴシック" w:eastAsia="ＭＳ ゴシック" w:hAnsi="ＭＳ ゴシック"/>
        <w:color w:val="FF0000"/>
        <w:szCs w:val="22"/>
      </w:rPr>
    </w:pPr>
    <w:r>
      <w:rPr>
        <w:rFonts w:ascii="ＭＳ ゴシック" w:eastAsia="ＭＳ ゴシック" w:hAnsi="ＭＳ ゴシック" w:hint="eastAsia"/>
        <w:szCs w:val="22"/>
      </w:rPr>
      <w:t>別記様式</w:t>
    </w:r>
    <w:r w:rsidR="00853245">
      <w:rPr>
        <w:rFonts w:ascii="ＭＳ ゴシック" w:eastAsia="ＭＳ ゴシック" w:hAnsi="ＭＳ ゴシック" w:hint="eastAsia"/>
        <w:szCs w:val="22"/>
      </w:rPr>
      <w:t>第４－</w:t>
    </w:r>
    <w:r w:rsidR="009A58B7">
      <w:rPr>
        <w:rFonts w:ascii="ＭＳ ゴシック" w:eastAsia="ＭＳ ゴシック" w:hAnsi="ＭＳ ゴシック" w:hint="eastAsia"/>
        <w:szCs w:val="22"/>
      </w:rPr>
      <w:t>１</w:t>
    </w:r>
    <w:r w:rsidR="00032F33">
      <w:rPr>
        <w:rFonts w:ascii="ＭＳ ゴシック" w:eastAsia="ＭＳ ゴシック" w:hAnsi="ＭＳ ゴシック" w:hint="eastAsia"/>
        <w:szCs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00377"/>
    <w:rsid w:val="00005078"/>
    <w:rsid w:val="00032F33"/>
    <w:rsid w:val="00035156"/>
    <w:rsid w:val="0004334D"/>
    <w:rsid w:val="00046E31"/>
    <w:rsid w:val="00053203"/>
    <w:rsid w:val="00070A73"/>
    <w:rsid w:val="00087E62"/>
    <w:rsid w:val="000A43CF"/>
    <w:rsid w:val="000B3C0E"/>
    <w:rsid w:val="000B6DE5"/>
    <w:rsid w:val="000D40AE"/>
    <w:rsid w:val="000D44B7"/>
    <w:rsid w:val="000F254E"/>
    <w:rsid w:val="001A47DD"/>
    <w:rsid w:val="001E2B7A"/>
    <w:rsid w:val="00212875"/>
    <w:rsid w:val="00227ADA"/>
    <w:rsid w:val="002313C1"/>
    <w:rsid w:val="002505C4"/>
    <w:rsid w:val="002647C2"/>
    <w:rsid w:val="002D3625"/>
    <w:rsid w:val="00340D19"/>
    <w:rsid w:val="00391D1D"/>
    <w:rsid w:val="00393A0E"/>
    <w:rsid w:val="003E3BCA"/>
    <w:rsid w:val="00410978"/>
    <w:rsid w:val="004A0645"/>
    <w:rsid w:val="004A1EE7"/>
    <w:rsid w:val="00506EC4"/>
    <w:rsid w:val="0056700E"/>
    <w:rsid w:val="005706EA"/>
    <w:rsid w:val="005708E9"/>
    <w:rsid w:val="0059391C"/>
    <w:rsid w:val="005B2B2B"/>
    <w:rsid w:val="00601D0B"/>
    <w:rsid w:val="00606C0B"/>
    <w:rsid w:val="006C642B"/>
    <w:rsid w:val="006C7827"/>
    <w:rsid w:val="0071597F"/>
    <w:rsid w:val="00730B18"/>
    <w:rsid w:val="00741F14"/>
    <w:rsid w:val="00745657"/>
    <w:rsid w:val="007847D8"/>
    <w:rsid w:val="00784CFA"/>
    <w:rsid w:val="0079721F"/>
    <w:rsid w:val="007B71FF"/>
    <w:rsid w:val="00804724"/>
    <w:rsid w:val="008446F5"/>
    <w:rsid w:val="00853245"/>
    <w:rsid w:val="00857C33"/>
    <w:rsid w:val="00897197"/>
    <w:rsid w:val="008C0A11"/>
    <w:rsid w:val="008C24B3"/>
    <w:rsid w:val="008E57DC"/>
    <w:rsid w:val="009175AA"/>
    <w:rsid w:val="00920E41"/>
    <w:rsid w:val="00940F58"/>
    <w:rsid w:val="009747F9"/>
    <w:rsid w:val="00994FC7"/>
    <w:rsid w:val="009A0926"/>
    <w:rsid w:val="009A58B7"/>
    <w:rsid w:val="009E00BA"/>
    <w:rsid w:val="00A20CD3"/>
    <w:rsid w:val="00A61AF9"/>
    <w:rsid w:val="00A67F79"/>
    <w:rsid w:val="00A76FB3"/>
    <w:rsid w:val="00B114C5"/>
    <w:rsid w:val="00B309BC"/>
    <w:rsid w:val="00B47EDD"/>
    <w:rsid w:val="00B553C2"/>
    <w:rsid w:val="00B72980"/>
    <w:rsid w:val="00B77998"/>
    <w:rsid w:val="00B82CE2"/>
    <w:rsid w:val="00BA5313"/>
    <w:rsid w:val="00C05B92"/>
    <w:rsid w:val="00C05EC1"/>
    <w:rsid w:val="00C271E5"/>
    <w:rsid w:val="00C3622C"/>
    <w:rsid w:val="00C768CB"/>
    <w:rsid w:val="00C81C2A"/>
    <w:rsid w:val="00CC230F"/>
    <w:rsid w:val="00CC4645"/>
    <w:rsid w:val="00CD0F2D"/>
    <w:rsid w:val="00D228E1"/>
    <w:rsid w:val="00D727F0"/>
    <w:rsid w:val="00D876F2"/>
    <w:rsid w:val="00DE39C6"/>
    <w:rsid w:val="00E17655"/>
    <w:rsid w:val="00E20B22"/>
    <w:rsid w:val="00E43851"/>
    <w:rsid w:val="00E7423E"/>
    <w:rsid w:val="00EA42BD"/>
    <w:rsid w:val="00EB3DE0"/>
    <w:rsid w:val="00EE322A"/>
    <w:rsid w:val="00EE4C61"/>
    <w:rsid w:val="00F04DEF"/>
    <w:rsid w:val="00F2456A"/>
    <w:rsid w:val="00F6214E"/>
    <w:rsid w:val="00F72ABF"/>
    <w:rsid w:val="00FB423D"/>
    <w:rsid w:val="00FB7462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D8409D"/>
  <w15:chartTrackingRefBased/>
  <w15:docId w15:val="{D0E767D6-330D-4930-9461-C9448056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A20C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3</cp:revision>
  <cp:lastPrinted>2009-08-21T03:50:00Z</cp:lastPrinted>
  <dcterms:created xsi:type="dcterms:W3CDTF">2021-10-01T07:31:00Z</dcterms:created>
  <dcterms:modified xsi:type="dcterms:W3CDTF">2021-10-01T07:36:00Z</dcterms:modified>
</cp:coreProperties>
</file>