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F4DA" w14:textId="77777777" w:rsidR="0004334D" w:rsidRPr="007847D8" w:rsidRDefault="000D40AE" w:rsidP="00030A18">
      <w:pPr>
        <w:adjustRightInd w:val="0"/>
        <w:snapToGrid w:val="0"/>
        <w:jc w:val="center"/>
        <w:rPr>
          <w:rFonts w:ascii="ＭＳ 明朝" w:hAnsi="ＭＳ 明朝"/>
          <w:b/>
          <w:sz w:val="36"/>
          <w:szCs w:val="36"/>
          <w:lang w:eastAsia="zh-TW"/>
        </w:rPr>
      </w:pPr>
      <w:r w:rsidRPr="00030A18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45792"/>
          <w:lang w:eastAsia="zh-TW"/>
        </w:rPr>
        <w:t>防炎</w:t>
      </w:r>
      <w:r w:rsidR="007B71FF" w:rsidRPr="00030A18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45792"/>
          <w:lang w:eastAsia="zh-TW"/>
        </w:rPr>
        <w:t>性能試験結果報告</w:t>
      </w:r>
      <w:r w:rsidR="007B71FF" w:rsidRPr="00030A18">
        <w:rPr>
          <w:rFonts w:ascii="ＭＳ 明朝" w:hAnsi="ＭＳ 明朝" w:hint="eastAsia"/>
          <w:b/>
          <w:kern w:val="0"/>
          <w:sz w:val="36"/>
          <w:szCs w:val="36"/>
          <w:fitText w:val="4576" w:id="-1420545792"/>
          <w:lang w:eastAsia="zh-TW"/>
        </w:rPr>
        <w:t>書</w:t>
      </w:r>
    </w:p>
    <w:p w14:paraId="149F3B05" w14:textId="77777777" w:rsidR="007B71FF" w:rsidRPr="007B71FF" w:rsidRDefault="007B71FF" w:rsidP="00FC001C">
      <w:pPr>
        <w:adjustRightInd w:val="0"/>
        <w:snapToGrid w:val="0"/>
        <w:jc w:val="center"/>
        <w:rPr>
          <w:sz w:val="20"/>
          <w:szCs w:val="20"/>
        </w:rPr>
      </w:pPr>
      <w:r w:rsidRPr="00A62235">
        <w:rPr>
          <w:rFonts w:hint="eastAsia"/>
          <w:kern w:val="0"/>
          <w:sz w:val="20"/>
          <w:szCs w:val="20"/>
        </w:rPr>
        <w:t>（</w:t>
      </w:r>
      <w:r w:rsidR="00EA42BD" w:rsidRPr="00A62235">
        <w:rPr>
          <w:rFonts w:hint="eastAsia"/>
          <w:kern w:val="0"/>
          <w:sz w:val="20"/>
          <w:szCs w:val="20"/>
        </w:rPr>
        <w:t>防火服、防火服表地</w:t>
      </w:r>
      <w:r w:rsidR="00020A6D" w:rsidRPr="00A62235">
        <w:rPr>
          <w:rFonts w:hint="eastAsia"/>
          <w:kern w:val="0"/>
          <w:sz w:val="20"/>
          <w:szCs w:val="20"/>
        </w:rPr>
        <w:t>（Ｂ－ⅡＮ型除く）</w:t>
      </w:r>
      <w:r w:rsidRPr="00A62235">
        <w:rPr>
          <w:rFonts w:hint="eastAsia"/>
          <w:kern w:val="0"/>
          <w:sz w:val="20"/>
          <w:szCs w:val="20"/>
        </w:rPr>
        <w:t>）</w:t>
      </w:r>
    </w:p>
    <w:p w14:paraId="20CF94CF" w14:textId="77777777" w:rsidR="00030A18" w:rsidRPr="00EB765A" w:rsidRDefault="00030A18" w:rsidP="00A4650A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568C7A20" w14:textId="77777777" w:rsidR="00030A18" w:rsidRPr="00EB765A" w:rsidRDefault="00030A18" w:rsidP="00A4650A">
      <w:pPr>
        <w:adjustRightInd w:val="0"/>
        <w:snapToGrid w:val="0"/>
        <w:spacing w:beforeLines="90" w:before="257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66360EEA" w14:textId="77777777" w:rsidR="00030A18" w:rsidRPr="00EB765A" w:rsidRDefault="00030A18" w:rsidP="00A4650A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42E7196C" w14:textId="77777777" w:rsidR="00030A18" w:rsidRPr="00EB765A" w:rsidRDefault="00030A18" w:rsidP="00A4650A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36C72C16" w14:textId="77777777" w:rsidR="00030A18" w:rsidRPr="00EB765A" w:rsidRDefault="00030A18" w:rsidP="00A4650A">
      <w:pPr>
        <w:adjustRightInd w:val="0"/>
        <w:snapToGrid w:val="0"/>
        <w:rPr>
          <w:rFonts w:ascii="ＭＳ 明朝" w:hAnsi="ＭＳ 明朝"/>
          <w:szCs w:val="22"/>
        </w:rPr>
      </w:pPr>
    </w:p>
    <w:p w14:paraId="11F31865" w14:textId="77777777" w:rsidR="00030A18" w:rsidRPr="00EB765A" w:rsidRDefault="00030A18" w:rsidP="00A4650A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35FB8A59" w14:textId="77777777" w:rsidR="00030A18" w:rsidRDefault="00030A18" w:rsidP="00A4650A">
      <w:pPr>
        <w:adjustRightInd w:val="0"/>
        <w:snapToGrid w:val="0"/>
        <w:rPr>
          <w:rFonts w:ascii="ＭＳ 明朝" w:hAnsi="ＭＳ 明朝"/>
          <w:szCs w:val="21"/>
        </w:rPr>
      </w:pPr>
    </w:p>
    <w:p w14:paraId="0DF73FE4" w14:textId="77777777" w:rsidR="00030A18" w:rsidRPr="00EB765A" w:rsidRDefault="00030A18" w:rsidP="00A4650A">
      <w:pPr>
        <w:adjustRightInd w:val="0"/>
        <w:snapToGrid w:val="0"/>
        <w:rPr>
          <w:rFonts w:ascii="ＭＳ 明朝" w:hAnsi="ＭＳ 明朝"/>
          <w:szCs w:val="21"/>
        </w:rPr>
      </w:pPr>
    </w:p>
    <w:p w14:paraId="615AD336" w14:textId="77777777" w:rsidR="00030A18" w:rsidRPr="00EB765A" w:rsidRDefault="00030A18" w:rsidP="00A4650A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7465A019" w14:textId="1C8016A1" w:rsidR="00030A18" w:rsidRPr="00EB765A" w:rsidRDefault="004553F0" w:rsidP="00A4650A">
      <w:pPr>
        <w:adjustRightInd w:val="0"/>
        <w:snapToGrid w:val="0"/>
        <w:spacing w:beforeLines="50" w:before="143"/>
        <w:textAlignment w:val="center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6CB577" wp14:editId="5A201986">
                <wp:simplePos x="0" y="0"/>
                <wp:positionH relativeFrom="column">
                  <wp:posOffset>3459480</wp:posOffset>
                </wp:positionH>
                <wp:positionV relativeFrom="paragraph">
                  <wp:posOffset>-5081</wp:posOffset>
                </wp:positionV>
                <wp:extent cx="270129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14C38" id="Line 9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CsF1AR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="00030A18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79BBC4FB" w14:textId="77777777" w:rsidR="00030A18" w:rsidRPr="00EB765A" w:rsidRDefault="00030A18" w:rsidP="00A4650A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3380D296" w14:textId="77777777" w:rsidR="00030A18" w:rsidRPr="00EB765A" w:rsidRDefault="00030A18" w:rsidP="00A4650A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701B92A4" w14:textId="77777777" w:rsidR="00030A18" w:rsidRPr="00EB765A" w:rsidRDefault="00030A18" w:rsidP="00A4650A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6CD588B9" w14:textId="3B866F29" w:rsidR="00030A18" w:rsidRPr="00EB765A" w:rsidRDefault="004553F0" w:rsidP="00A4650A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20F14E" wp14:editId="0E8265C2">
                <wp:simplePos x="0" y="0"/>
                <wp:positionH relativeFrom="column">
                  <wp:posOffset>3446145</wp:posOffset>
                </wp:positionH>
                <wp:positionV relativeFrom="paragraph">
                  <wp:posOffset>10794</wp:posOffset>
                </wp:positionV>
                <wp:extent cx="270129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E3D17" id="Line 10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AND788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="00030A18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56EB17D1" w14:textId="77777777" w:rsidR="00030A18" w:rsidRPr="00EB765A" w:rsidRDefault="00030A18" w:rsidP="00A4650A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13FD9B73" w14:textId="77777777" w:rsidR="00030A18" w:rsidRPr="00EB765A" w:rsidRDefault="00030A18" w:rsidP="00A4650A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03413B2F" w14:textId="77777777" w:rsidR="00030A18" w:rsidRPr="00784CFA" w:rsidRDefault="00030A18" w:rsidP="00030A18">
      <w:pPr>
        <w:adjustRightInd w:val="0"/>
        <w:snapToGrid w:val="0"/>
        <w:spacing w:beforeLines="30" w:before="85" w:afterLines="50" w:after="143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 xml:space="preserve">　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第９条第２項の規定に基づき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005"/>
        <w:gridCol w:w="1005"/>
        <w:gridCol w:w="1138"/>
        <w:gridCol w:w="1138"/>
        <w:gridCol w:w="1139"/>
        <w:gridCol w:w="1138"/>
        <w:gridCol w:w="1139"/>
        <w:gridCol w:w="1139"/>
      </w:tblGrid>
      <w:tr w:rsidR="00EA42BD" w:rsidRPr="00784CFA" w14:paraId="2BB8DF66" w14:textId="77777777" w:rsidTr="00030A18">
        <w:trPr>
          <w:trHeight w:val="397"/>
        </w:trPr>
        <w:tc>
          <w:tcPr>
            <w:tcW w:w="2814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53BF36" w14:textId="77777777" w:rsidR="00EA42BD" w:rsidRPr="00784CFA" w:rsidRDefault="00EA42BD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254E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88186102"/>
              </w:rPr>
              <w:t>防炎製品の種</w:t>
            </w:r>
            <w:r w:rsidRPr="000F254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88186102"/>
              </w:rPr>
              <w:t>類</w:t>
            </w:r>
          </w:p>
        </w:tc>
        <w:tc>
          <w:tcPr>
            <w:tcW w:w="6831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1DB78E0" w14:textId="77777777" w:rsidR="00EA42BD" w:rsidRPr="00784CFA" w:rsidRDefault="00EA42BD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4D2482D4" w14:textId="77777777" w:rsidTr="00030A18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F2478" w14:textId="77777777" w:rsidR="00EA42BD" w:rsidRPr="00784CFA" w:rsidRDefault="008E57DC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20543743"/>
              </w:rPr>
              <w:t>商品名又は銘</w:t>
            </w:r>
            <w:r w:rsidRPr="008E57DC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20543743"/>
              </w:rPr>
              <w:t>柄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306F652" w14:textId="77777777" w:rsidR="00EA42BD" w:rsidRPr="00784CFA" w:rsidRDefault="00EA42BD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75A18EFC" w14:textId="77777777" w:rsidTr="00030A18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BCD18" w14:textId="77777777" w:rsidR="00EA42BD" w:rsidRPr="00784CFA" w:rsidRDefault="00EA42BD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3"/>
              </w:rPr>
              <w:t>製品番</w:t>
            </w:r>
            <w:r w:rsidRPr="001A47DD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3"/>
              </w:rPr>
              <w:t>号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B7CF8A" w14:textId="77777777" w:rsidR="00EA42BD" w:rsidRPr="00784CFA" w:rsidRDefault="00EA42BD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33AA6350" w14:textId="77777777" w:rsidTr="00030A18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7600B" w14:textId="77777777" w:rsidR="00EA42BD" w:rsidRPr="00784CFA" w:rsidRDefault="00EA42BD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4"/>
              </w:rPr>
              <w:t>製造工</w:t>
            </w:r>
            <w:r w:rsidRPr="008E57DC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4"/>
              </w:rPr>
              <w:t>場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2C61A3" w14:textId="77777777" w:rsidR="00EA42BD" w:rsidRPr="00784CFA" w:rsidRDefault="00EA42BD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E57DC" w:rsidRPr="00784CFA" w14:paraId="6DF1D743" w14:textId="77777777" w:rsidTr="00030A18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0B746" w14:textId="77777777" w:rsidR="008E57DC" w:rsidRPr="008E57DC" w:rsidRDefault="008E57DC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20543744"/>
              </w:rPr>
              <w:t>製造年月</w:t>
            </w:r>
            <w:r w:rsidRPr="008E57D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20543744"/>
              </w:rPr>
              <w:t>日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73CFA5" w14:textId="77777777" w:rsidR="008E57DC" w:rsidRPr="00784CFA" w:rsidRDefault="008E57DC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6BA509EE" w14:textId="77777777" w:rsidTr="00030A18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C1BE0" w14:textId="77777777" w:rsidR="00EA42BD" w:rsidRPr="00784CFA" w:rsidRDefault="00EA42BD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186105"/>
              </w:rPr>
              <w:t>試験年月</w:t>
            </w:r>
            <w:r w:rsidRPr="001A47DD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186105"/>
              </w:rPr>
              <w:t>日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264801" w14:textId="77777777" w:rsidR="00EA42BD" w:rsidRPr="00784CFA" w:rsidRDefault="00EA42BD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5642D270" w14:textId="77777777" w:rsidTr="00030A18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AD8D0" w14:textId="77777777" w:rsidR="00EA42BD" w:rsidRPr="00784CFA" w:rsidRDefault="00EA42BD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193280"/>
              </w:rPr>
              <w:t>試験実施</w:t>
            </w:r>
            <w:r w:rsidRPr="008E57D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193280"/>
              </w:rPr>
              <w:t>者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DC6606" w14:textId="77777777" w:rsidR="00EA42BD" w:rsidRPr="00784CFA" w:rsidRDefault="00EA42BD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0324A5AA" w14:textId="77777777" w:rsidTr="00030A18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C8FFFDB" w14:textId="77777777" w:rsidR="00EA42BD" w:rsidRPr="00784CFA" w:rsidRDefault="00EA42BD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6"/>
              </w:rPr>
              <w:t>生産数</w:t>
            </w:r>
            <w:r w:rsidRPr="001A47DD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6"/>
              </w:rPr>
              <w:t>量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1B57675A" w14:textId="77777777" w:rsidR="00EA42BD" w:rsidRPr="00784CFA" w:rsidRDefault="00EA42BD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2A8DF194" w14:textId="77777777" w:rsidTr="00030A18">
        <w:trPr>
          <w:trHeight w:val="397"/>
        </w:trPr>
        <w:tc>
          <w:tcPr>
            <w:tcW w:w="804" w:type="dxa"/>
            <w:vMerge w:val="restart"/>
            <w:tcBorders>
              <w:top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2FF4268D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327"/>
                <w:kern w:val="0"/>
                <w:sz w:val="20"/>
                <w:szCs w:val="20"/>
                <w:fitText w:val="1910" w:id="-409719039"/>
              </w:rPr>
              <w:t>防炎</w:t>
            </w:r>
            <w:r w:rsidRPr="005706EA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910" w:id="-409719039"/>
              </w:rPr>
              <w:t>性</w:t>
            </w:r>
          </w:p>
        </w:tc>
        <w:tc>
          <w:tcPr>
            <w:tcW w:w="201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7C71E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0978">
              <w:rPr>
                <w:rFonts w:ascii="ＭＳ 明朝" w:hAnsi="ＭＳ 明朝" w:hint="eastAsia"/>
                <w:kern w:val="0"/>
                <w:sz w:val="20"/>
                <w:szCs w:val="20"/>
              </w:rPr>
              <w:t>端部への火炎伝播</w:t>
            </w:r>
          </w:p>
        </w:tc>
        <w:tc>
          <w:tcPr>
            <w:tcW w:w="6831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21E96DA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36B96312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22798014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3336B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A18">
              <w:rPr>
                <w:rFonts w:ascii="ＭＳ 明朝" w:hAnsi="ＭＳ 明朝" w:hint="eastAsia"/>
                <w:spacing w:val="564"/>
                <w:kern w:val="0"/>
                <w:sz w:val="20"/>
                <w:szCs w:val="20"/>
                <w:fitText w:val="1528" w:id="-409638399"/>
              </w:rPr>
              <w:t>貫</w:t>
            </w:r>
            <w:r w:rsidRPr="00030A18">
              <w:rPr>
                <w:rFonts w:ascii="ＭＳ 明朝" w:hAnsi="ＭＳ 明朝" w:hint="eastAsia"/>
                <w:kern w:val="0"/>
                <w:sz w:val="20"/>
                <w:szCs w:val="20"/>
                <w:fitText w:val="1528" w:id="-409638399"/>
              </w:rPr>
              <w:t>通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485389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7C7E29CD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011A7B24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2C022" w14:textId="77777777" w:rsidR="005706EA" w:rsidRPr="00784CFA" w:rsidRDefault="00391D1D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1D1D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408581120"/>
              </w:rPr>
              <w:t>溶融</w:t>
            </w:r>
            <w:r w:rsidR="005706EA" w:rsidRPr="00391D1D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408581120"/>
              </w:rPr>
              <w:t>又は滴</w:t>
            </w:r>
            <w:r w:rsidR="005706EA" w:rsidRPr="00391D1D">
              <w:rPr>
                <w:rFonts w:ascii="ＭＳ 明朝" w:hAnsi="ＭＳ 明朝" w:hint="eastAsia"/>
                <w:kern w:val="0"/>
                <w:sz w:val="20"/>
                <w:szCs w:val="20"/>
                <w:fitText w:val="1528" w:id="-408581120"/>
              </w:rPr>
              <w:t>下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C1D110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484FC0FB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0F169942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22F26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0978">
              <w:rPr>
                <w:rFonts w:ascii="ＭＳ 明朝" w:hAnsi="ＭＳ 明朝" w:hint="eastAsia"/>
                <w:spacing w:val="121"/>
                <w:kern w:val="0"/>
                <w:sz w:val="20"/>
                <w:szCs w:val="20"/>
                <w:fitText w:val="1528" w:id="-1488184570"/>
              </w:rPr>
              <w:t>測定項</w:t>
            </w:r>
            <w:r w:rsidRPr="00410978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528" w:id="-1488184570"/>
              </w:rPr>
              <w:t>目</w:t>
            </w:r>
          </w:p>
        </w:tc>
        <w:tc>
          <w:tcPr>
            <w:tcW w:w="3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D7AB27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409719552"/>
              </w:rPr>
              <w:t>残炎時</w:t>
            </w: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  <w:fitText w:val="955" w:id="-409719552"/>
              </w:rPr>
              <w:t>間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（秒）</w:t>
            </w:r>
          </w:p>
        </w:tc>
        <w:tc>
          <w:tcPr>
            <w:tcW w:w="3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CDFC2B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</w:rPr>
              <w:t>残じん時間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（秒）</w:t>
            </w:r>
          </w:p>
        </w:tc>
      </w:tr>
      <w:tr w:rsidR="005706EA" w:rsidRPr="00784CFA" w14:paraId="037972F9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36AB4256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CBF52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337" w:id="-409719551"/>
              </w:rPr>
              <w:t>試験体No</w:t>
            </w:r>
            <w:r w:rsidRPr="005706EA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1337" w:id="-409719551"/>
              </w:rPr>
              <w:t>.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E4A41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表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774D56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裏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EAD52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ﾘｽﾄﾚｯﾄ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ABC46E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表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9B9F29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裏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35A14A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ﾘｽﾄﾚｯﾄ</w:t>
            </w:r>
          </w:p>
        </w:tc>
      </w:tr>
      <w:tr w:rsidR="005706EA" w:rsidRPr="00784CFA" w14:paraId="4D56099F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653C5AE6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57781C58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18783"/>
              </w:rPr>
              <w:t>縦方</w:t>
            </w: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  <w:fitText w:val="955" w:id="-409718783"/>
              </w:rPr>
              <w:t>向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E4404C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8385C5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F8819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04DD09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A04D5B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C4608C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B88F16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6131F49C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78BBEF4D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D8554E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D86BF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373F6E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89241F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3B85D7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A5502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EC07A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EDF738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5F5BA67B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5481F9A2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52AA73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61B527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6F5590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32383A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A3C46A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B2EAF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EC6151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5E2FC6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73F952EA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5A0E9792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D9A28A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3D748E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AD3F2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5BC32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9C9A4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96DB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122CB1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4952C7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364DEC19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3EEEC4CF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6900FEF5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18784"/>
              </w:rPr>
              <w:t>横方</w:t>
            </w: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  <w:fitText w:val="955" w:id="-409718784"/>
              </w:rPr>
              <w:t>向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41DAF6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7A0708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6C7474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C68F9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13E26A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1BAB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C435BA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255942CF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66675884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BBAD3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F050ED" w14:textId="77777777" w:rsidR="005706EA" w:rsidRPr="00EA42BD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5D4DF1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83F915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F76F00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6A1AB4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8F6512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256325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4200B601" w14:textId="77777777" w:rsidTr="00030A18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6C64B3CC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528694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01C42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E73F8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3B14E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5F0BA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20DEEB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14C4ED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D36CC5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68FCB77E" w14:textId="77777777" w:rsidTr="00030A18">
        <w:trPr>
          <w:trHeight w:val="397"/>
        </w:trPr>
        <w:tc>
          <w:tcPr>
            <w:tcW w:w="804" w:type="dxa"/>
            <w:vMerge/>
            <w:tcBorders>
              <w:bottom w:val="single" w:sz="8" w:space="0" w:color="auto"/>
              <w:right w:val="single" w:sz="2" w:space="0" w:color="auto"/>
            </w:tcBorders>
          </w:tcPr>
          <w:p w14:paraId="3053288B" w14:textId="77777777" w:rsidR="005706EA" w:rsidRPr="00784CFA" w:rsidRDefault="005706EA" w:rsidP="00030A1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730B8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4BC9E" w14:textId="77777777" w:rsidR="005706E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64AE99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8B0793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E686B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8BECB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EC3721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0BCE79" w14:textId="77777777" w:rsidR="005706EA" w:rsidRPr="00784CFA" w:rsidRDefault="005706EA" w:rsidP="00030A1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C86BD69" w14:textId="485CAB7B" w:rsidR="000F254E" w:rsidRPr="00030A18" w:rsidRDefault="0071597F" w:rsidP="00030A18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030A18">
        <w:rPr>
          <w:rFonts w:ascii="ＭＳ 明朝" w:hAnsi="ＭＳ 明朝" w:hint="eastAsia"/>
          <w:sz w:val="18"/>
          <w:szCs w:val="18"/>
        </w:rPr>
        <w:t xml:space="preserve">注　</w:t>
      </w:r>
      <w:r w:rsidR="00B553C2" w:rsidRPr="00030A18">
        <w:rPr>
          <w:rFonts w:ascii="ＭＳ 明朝" w:hAnsi="ＭＳ 明朝" w:hint="eastAsia"/>
          <w:sz w:val="18"/>
          <w:szCs w:val="18"/>
        </w:rPr>
        <w:t>「</w:t>
      </w:r>
      <w:r w:rsidR="0059391C" w:rsidRPr="00030A18">
        <w:rPr>
          <w:rFonts w:ascii="ＭＳ 明朝" w:hAnsi="ＭＳ 明朝" w:hint="eastAsia"/>
          <w:sz w:val="18"/>
          <w:szCs w:val="18"/>
        </w:rPr>
        <w:t>端部への火炎伝播」</w:t>
      </w:r>
      <w:r w:rsidR="00476C0D">
        <w:rPr>
          <w:rFonts w:ascii="ＭＳ 明朝" w:hAnsi="ＭＳ 明朝" w:hint="eastAsia"/>
          <w:sz w:val="18"/>
          <w:szCs w:val="18"/>
        </w:rPr>
        <w:t>、</w:t>
      </w:r>
      <w:r w:rsidR="0059391C" w:rsidRPr="00030A18">
        <w:rPr>
          <w:rFonts w:ascii="ＭＳ 明朝" w:hAnsi="ＭＳ 明朝" w:hint="eastAsia"/>
          <w:sz w:val="18"/>
          <w:szCs w:val="18"/>
        </w:rPr>
        <w:t>「</w:t>
      </w:r>
      <w:r w:rsidR="000F254E" w:rsidRPr="00030A18">
        <w:rPr>
          <w:rFonts w:ascii="ＭＳ 明朝" w:hAnsi="ＭＳ 明朝" w:hint="eastAsia"/>
          <w:sz w:val="18"/>
          <w:szCs w:val="18"/>
        </w:rPr>
        <w:t>溶融</w:t>
      </w:r>
      <w:r w:rsidR="005706EA" w:rsidRPr="00030A18">
        <w:rPr>
          <w:rFonts w:ascii="ＭＳ 明朝" w:hAnsi="ＭＳ 明朝" w:hint="eastAsia"/>
          <w:sz w:val="18"/>
          <w:szCs w:val="18"/>
        </w:rPr>
        <w:t>又は</w:t>
      </w:r>
      <w:r w:rsidR="000F254E" w:rsidRPr="00030A18">
        <w:rPr>
          <w:rFonts w:ascii="ＭＳ 明朝" w:hAnsi="ＭＳ 明朝" w:hint="eastAsia"/>
          <w:sz w:val="18"/>
          <w:szCs w:val="18"/>
        </w:rPr>
        <w:t>滴下</w:t>
      </w:r>
      <w:r w:rsidR="00B553C2" w:rsidRPr="00030A18">
        <w:rPr>
          <w:rFonts w:ascii="ＭＳ 明朝" w:hAnsi="ＭＳ 明朝" w:hint="eastAsia"/>
          <w:sz w:val="18"/>
          <w:szCs w:val="18"/>
        </w:rPr>
        <w:t>」</w:t>
      </w:r>
      <w:r w:rsidR="000F254E" w:rsidRPr="00030A18">
        <w:rPr>
          <w:rFonts w:ascii="ＭＳ 明朝" w:hAnsi="ＭＳ 明朝" w:hint="eastAsia"/>
          <w:sz w:val="18"/>
          <w:szCs w:val="18"/>
        </w:rPr>
        <w:t>欄</w:t>
      </w:r>
      <w:r w:rsidR="00AA30E2">
        <w:rPr>
          <w:rFonts w:ascii="ＭＳ 明朝" w:hAnsi="ＭＳ 明朝" w:hint="eastAsia"/>
          <w:sz w:val="18"/>
          <w:szCs w:val="18"/>
        </w:rPr>
        <w:t>に</w:t>
      </w:r>
      <w:r w:rsidR="000F254E" w:rsidRPr="00030A18">
        <w:rPr>
          <w:rFonts w:ascii="ＭＳ 明朝" w:hAnsi="ＭＳ 明朝" w:hint="eastAsia"/>
          <w:sz w:val="18"/>
          <w:szCs w:val="18"/>
        </w:rPr>
        <w:t>は、「あり」又は「なし」を記入すること。</w:t>
      </w:r>
    </w:p>
    <w:sectPr w:rsidR="000F254E" w:rsidRPr="00030A18" w:rsidSect="00030A18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F25C" w14:textId="77777777" w:rsidR="005072E4" w:rsidRDefault="005072E4">
      <w:r>
        <w:separator/>
      </w:r>
    </w:p>
  </w:endnote>
  <w:endnote w:type="continuationSeparator" w:id="0">
    <w:p w14:paraId="6936BEDB" w14:textId="77777777" w:rsidR="005072E4" w:rsidRDefault="0050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CEF4" w14:textId="77777777" w:rsidR="005072E4" w:rsidRDefault="005072E4">
      <w:r>
        <w:separator/>
      </w:r>
    </w:p>
  </w:footnote>
  <w:footnote w:type="continuationSeparator" w:id="0">
    <w:p w14:paraId="029BC2B0" w14:textId="77777777" w:rsidR="005072E4" w:rsidRDefault="0050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5201" w14:textId="5A625FAF" w:rsidR="005706EA" w:rsidRPr="009E00BA" w:rsidRDefault="005706EA" w:rsidP="00A62235">
    <w:pPr>
      <w:pStyle w:val="a3"/>
      <w:rPr>
        <w:rFonts w:ascii="ＭＳ ゴシック" w:eastAsia="ＭＳ ゴシック" w:hAnsi="ＭＳ ゴシック"/>
        <w:color w:val="FF0000"/>
        <w:szCs w:val="22"/>
      </w:rPr>
    </w:pPr>
    <w:r>
      <w:rPr>
        <w:rFonts w:ascii="ＭＳ ゴシック" w:eastAsia="ＭＳ ゴシック" w:hAnsi="ＭＳ ゴシック" w:hint="eastAsia"/>
        <w:szCs w:val="22"/>
      </w:rPr>
      <w:t>別記様式</w:t>
    </w:r>
    <w:r w:rsidRPr="00940F58">
      <w:rPr>
        <w:rFonts w:ascii="ＭＳ ゴシック" w:eastAsia="ＭＳ ゴシック" w:hAnsi="ＭＳ ゴシック" w:hint="eastAsia"/>
        <w:szCs w:val="22"/>
      </w:rPr>
      <w:t>第４－</w:t>
    </w:r>
    <w:r w:rsidR="00C216DB">
      <w:rPr>
        <w:rFonts w:ascii="ＭＳ ゴシック" w:eastAsia="ＭＳ ゴシック" w:hAnsi="ＭＳ ゴシック" w:hint="eastAsia"/>
        <w:szCs w:val="22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0377"/>
    <w:rsid w:val="00005078"/>
    <w:rsid w:val="00020A6D"/>
    <w:rsid w:val="00030A18"/>
    <w:rsid w:val="00035156"/>
    <w:rsid w:val="0004334D"/>
    <w:rsid w:val="00046E31"/>
    <w:rsid w:val="00053203"/>
    <w:rsid w:val="00087E62"/>
    <w:rsid w:val="000A43CF"/>
    <w:rsid w:val="000B3C0E"/>
    <w:rsid w:val="000B6DE5"/>
    <w:rsid w:val="000D40AE"/>
    <w:rsid w:val="000D44B7"/>
    <w:rsid w:val="000F254E"/>
    <w:rsid w:val="001A47DD"/>
    <w:rsid w:val="001E2B7A"/>
    <w:rsid w:val="00227ADA"/>
    <w:rsid w:val="002313C1"/>
    <w:rsid w:val="002505C4"/>
    <w:rsid w:val="002647C2"/>
    <w:rsid w:val="002D3625"/>
    <w:rsid w:val="002E1CBF"/>
    <w:rsid w:val="00391D1D"/>
    <w:rsid w:val="00393A0E"/>
    <w:rsid w:val="003E3BCA"/>
    <w:rsid w:val="00410978"/>
    <w:rsid w:val="004553F0"/>
    <w:rsid w:val="00476C0D"/>
    <w:rsid w:val="004A0645"/>
    <w:rsid w:val="004A1EE7"/>
    <w:rsid w:val="00506EC4"/>
    <w:rsid w:val="005072E4"/>
    <w:rsid w:val="0056700E"/>
    <w:rsid w:val="005706EA"/>
    <w:rsid w:val="005708E9"/>
    <w:rsid w:val="0059391C"/>
    <w:rsid w:val="005B2B2B"/>
    <w:rsid w:val="00601D0B"/>
    <w:rsid w:val="006C642B"/>
    <w:rsid w:val="006C7827"/>
    <w:rsid w:val="0071597F"/>
    <w:rsid w:val="00730B18"/>
    <w:rsid w:val="00741F14"/>
    <w:rsid w:val="00745657"/>
    <w:rsid w:val="007847D8"/>
    <w:rsid w:val="00784CFA"/>
    <w:rsid w:val="007B1271"/>
    <w:rsid w:val="007B71FF"/>
    <w:rsid w:val="00804724"/>
    <w:rsid w:val="008446F5"/>
    <w:rsid w:val="00857C33"/>
    <w:rsid w:val="00897197"/>
    <w:rsid w:val="008C0A11"/>
    <w:rsid w:val="008C24B3"/>
    <w:rsid w:val="008E57DC"/>
    <w:rsid w:val="009175AA"/>
    <w:rsid w:val="00920E41"/>
    <w:rsid w:val="00920E6C"/>
    <w:rsid w:val="00940F58"/>
    <w:rsid w:val="009A0926"/>
    <w:rsid w:val="009E00BA"/>
    <w:rsid w:val="009E259C"/>
    <w:rsid w:val="00A17FCB"/>
    <w:rsid w:val="00A20CD3"/>
    <w:rsid w:val="00A61AF9"/>
    <w:rsid w:val="00A62235"/>
    <w:rsid w:val="00A67F79"/>
    <w:rsid w:val="00A76FB3"/>
    <w:rsid w:val="00AA30E2"/>
    <w:rsid w:val="00B114C5"/>
    <w:rsid w:val="00B309BC"/>
    <w:rsid w:val="00B47EDD"/>
    <w:rsid w:val="00B553C2"/>
    <w:rsid w:val="00B72980"/>
    <w:rsid w:val="00B77998"/>
    <w:rsid w:val="00B82CE2"/>
    <w:rsid w:val="00BA5313"/>
    <w:rsid w:val="00C05EC1"/>
    <w:rsid w:val="00C216DB"/>
    <w:rsid w:val="00C271E5"/>
    <w:rsid w:val="00C3622C"/>
    <w:rsid w:val="00C768CB"/>
    <w:rsid w:val="00C81C2A"/>
    <w:rsid w:val="00CC230F"/>
    <w:rsid w:val="00CC4645"/>
    <w:rsid w:val="00CD0F2D"/>
    <w:rsid w:val="00D228E1"/>
    <w:rsid w:val="00D70041"/>
    <w:rsid w:val="00D727F0"/>
    <w:rsid w:val="00D876F2"/>
    <w:rsid w:val="00DE39C6"/>
    <w:rsid w:val="00E17655"/>
    <w:rsid w:val="00E20B22"/>
    <w:rsid w:val="00E43851"/>
    <w:rsid w:val="00E7423E"/>
    <w:rsid w:val="00EA42BD"/>
    <w:rsid w:val="00EB3DE0"/>
    <w:rsid w:val="00EE322A"/>
    <w:rsid w:val="00EE4C61"/>
    <w:rsid w:val="00F118B2"/>
    <w:rsid w:val="00F2456A"/>
    <w:rsid w:val="00F6214E"/>
    <w:rsid w:val="00F72ABF"/>
    <w:rsid w:val="00FB423D"/>
    <w:rsid w:val="00FB7462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643A132"/>
  <w15:chartTrackingRefBased/>
  <w15:docId w15:val="{320E546B-C5F9-4D04-A353-574A6DE5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A20C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5</cp:revision>
  <cp:lastPrinted>2009-08-21T03:50:00Z</cp:lastPrinted>
  <dcterms:created xsi:type="dcterms:W3CDTF">2021-10-01T07:04:00Z</dcterms:created>
  <dcterms:modified xsi:type="dcterms:W3CDTF">2021-10-01T07:34:00Z</dcterms:modified>
</cp:coreProperties>
</file>