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E152" w14:textId="77777777" w:rsidR="0004334D" w:rsidRPr="00A66BF0" w:rsidRDefault="000D40AE" w:rsidP="00857DD8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36"/>
          <w:szCs w:val="36"/>
        </w:rPr>
      </w:pPr>
      <w:r w:rsidRPr="00857DD8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90080"/>
        </w:rPr>
        <w:t>防炎</w:t>
      </w:r>
      <w:r w:rsidR="007B71FF" w:rsidRPr="00857DD8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90080"/>
        </w:rPr>
        <w:t>性能試験結果報告</w:t>
      </w:r>
      <w:r w:rsidR="007B71FF" w:rsidRPr="00857DD8">
        <w:rPr>
          <w:rFonts w:ascii="ＭＳ 明朝" w:hAnsi="ＭＳ 明朝" w:hint="eastAsia"/>
          <w:b/>
          <w:kern w:val="0"/>
          <w:sz w:val="36"/>
          <w:szCs w:val="36"/>
          <w:fitText w:val="4576" w:id="-1420590080"/>
        </w:rPr>
        <w:t>書</w:t>
      </w:r>
    </w:p>
    <w:p w14:paraId="7059CA12" w14:textId="77777777" w:rsidR="007B71FF" w:rsidRPr="00857DD8" w:rsidRDefault="007B71FF" w:rsidP="00CA3F00">
      <w:pPr>
        <w:adjustRightInd w:val="0"/>
        <w:snapToGrid w:val="0"/>
        <w:jc w:val="center"/>
        <w:rPr>
          <w:sz w:val="20"/>
          <w:szCs w:val="20"/>
        </w:rPr>
      </w:pPr>
      <w:r w:rsidRPr="007E1962">
        <w:rPr>
          <w:rFonts w:hint="eastAsia"/>
          <w:spacing w:val="20"/>
          <w:kern w:val="0"/>
          <w:sz w:val="20"/>
          <w:szCs w:val="20"/>
          <w:fitText w:val="3820" w:id="1952109056"/>
        </w:rPr>
        <w:t>（</w:t>
      </w:r>
      <w:r w:rsidR="00BD5D06" w:rsidRPr="007E1962">
        <w:rPr>
          <w:rFonts w:hint="eastAsia"/>
          <w:spacing w:val="20"/>
          <w:kern w:val="0"/>
          <w:sz w:val="20"/>
          <w:szCs w:val="20"/>
          <w:fitText w:val="3820" w:id="1952109056"/>
        </w:rPr>
        <w:t>寝具等側地、ふとん類、毛布類</w:t>
      </w:r>
      <w:r w:rsidRPr="007E1962">
        <w:rPr>
          <w:rFonts w:hint="eastAsia"/>
          <w:spacing w:val="10"/>
          <w:kern w:val="0"/>
          <w:sz w:val="20"/>
          <w:szCs w:val="20"/>
          <w:fitText w:val="3820" w:id="1952109056"/>
        </w:rPr>
        <w:t>）</w:t>
      </w:r>
    </w:p>
    <w:p w14:paraId="3FAA1916" w14:textId="77777777" w:rsidR="006C73C7" w:rsidRPr="00EB765A" w:rsidRDefault="006C73C7" w:rsidP="006C73C7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bookmarkStart w:id="2" w:name="_Hlk83993456"/>
      <w:r w:rsidRPr="00EB765A">
        <w:rPr>
          <w:rFonts w:ascii="ＭＳ 明朝" w:hAnsi="ＭＳ 明朝" w:hint="eastAsia"/>
          <w:szCs w:val="22"/>
        </w:rPr>
        <w:t>年 　　月 　　日</w:t>
      </w:r>
    </w:p>
    <w:p w14:paraId="7B914744" w14:textId="77777777" w:rsidR="006C73C7" w:rsidRPr="00EB765A" w:rsidRDefault="006C73C7" w:rsidP="006C73C7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0F67F996" w14:textId="77777777" w:rsidR="006C73C7" w:rsidRPr="00EB765A" w:rsidRDefault="006C73C7" w:rsidP="006C73C7">
      <w:pPr>
        <w:adjustRightInd w:val="0"/>
        <w:snapToGrid w:val="0"/>
        <w:rPr>
          <w:rFonts w:ascii="ＭＳ 明朝" w:hAnsi="ＭＳ 明朝"/>
          <w:szCs w:val="22"/>
        </w:rPr>
      </w:pPr>
      <w:bookmarkStart w:id="3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22DEA8F7" w14:textId="77777777" w:rsidR="006C73C7" w:rsidRPr="00EB765A" w:rsidRDefault="006C73C7" w:rsidP="006C73C7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5304CB6B" w14:textId="77777777" w:rsidR="006C73C7" w:rsidRPr="00EB765A" w:rsidRDefault="006C73C7" w:rsidP="006C73C7">
      <w:pPr>
        <w:adjustRightInd w:val="0"/>
        <w:snapToGrid w:val="0"/>
        <w:rPr>
          <w:rFonts w:ascii="ＭＳ 明朝" w:hAnsi="ＭＳ 明朝"/>
          <w:szCs w:val="22"/>
        </w:rPr>
      </w:pPr>
    </w:p>
    <w:p w14:paraId="79FCB0D8" w14:textId="77777777" w:rsidR="006C73C7" w:rsidRPr="00EB765A" w:rsidRDefault="006C73C7" w:rsidP="006C73C7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6E193AAA" w14:textId="77777777" w:rsidR="006C73C7" w:rsidRDefault="006C73C7" w:rsidP="006C73C7">
      <w:pPr>
        <w:adjustRightInd w:val="0"/>
        <w:snapToGrid w:val="0"/>
        <w:rPr>
          <w:rFonts w:ascii="ＭＳ 明朝" w:hAnsi="ＭＳ 明朝"/>
          <w:szCs w:val="21"/>
        </w:rPr>
      </w:pPr>
    </w:p>
    <w:p w14:paraId="58EC70AF" w14:textId="77777777" w:rsidR="006E0B7A" w:rsidRPr="00EB765A" w:rsidRDefault="006E0B7A" w:rsidP="006C73C7">
      <w:pPr>
        <w:adjustRightInd w:val="0"/>
        <w:snapToGrid w:val="0"/>
        <w:rPr>
          <w:rFonts w:ascii="ＭＳ 明朝" w:hAnsi="ＭＳ 明朝"/>
          <w:szCs w:val="21"/>
        </w:rPr>
      </w:pPr>
    </w:p>
    <w:p w14:paraId="01ABDD31" w14:textId="77777777" w:rsidR="006C73C7" w:rsidRPr="00EB765A" w:rsidRDefault="006C73C7" w:rsidP="006C73C7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39515EB1" w14:textId="500B0B6D" w:rsidR="006C73C7" w:rsidRPr="00EB765A" w:rsidRDefault="00A0526F" w:rsidP="006C73C7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FF218" wp14:editId="7AA96816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D3C92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6C73C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01AA877F" w14:textId="77777777" w:rsidR="006C73C7" w:rsidRPr="00EB765A" w:rsidRDefault="006C73C7" w:rsidP="006C73C7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061CB96E" w14:textId="77777777" w:rsidR="006C73C7" w:rsidRPr="00EB765A" w:rsidRDefault="006C73C7" w:rsidP="006C73C7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17025D79" w14:textId="77777777" w:rsidR="006C73C7" w:rsidRPr="00EB765A" w:rsidRDefault="006C73C7" w:rsidP="006C73C7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50C8B161" w14:textId="3DC4AF28" w:rsidR="006C73C7" w:rsidRPr="00EB765A" w:rsidRDefault="00A0526F" w:rsidP="006C73C7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76181" wp14:editId="11B3E77F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8704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6C73C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3E49BD4D" w14:textId="77777777" w:rsidR="006C73C7" w:rsidRPr="00EB765A" w:rsidRDefault="006C73C7" w:rsidP="006C73C7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2DF01A13" w14:textId="77777777" w:rsidR="006C73C7" w:rsidRPr="00EB765A" w:rsidRDefault="006C73C7" w:rsidP="006C73C7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3"/>
    <w:p w14:paraId="6F252257" w14:textId="77777777" w:rsidR="000D40AE" w:rsidRPr="00784CFA" w:rsidRDefault="000D40AE" w:rsidP="007233F5">
      <w:pPr>
        <w:adjustRightInd w:val="0"/>
        <w:snapToGrid w:val="0"/>
        <w:spacing w:beforeLines="30" w:before="86" w:afterLines="50" w:after="144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 w:rsidR="0092399B">
        <w:rPr>
          <w:rFonts w:ascii="ＭＳ 明朝" w:hAnsi="ＭＳ 明朝" w:hint="eastAsia"/>
          <w:szCs w:val="21"/>
        </w:rPr>
        <w:t>製品ラベル取扱い及び品質管理に関する規程</w:t>
      </w:r>
      <w:r w:rsidR="0092399B" w:rsidRPr="00307A7E">
        <w:rPr>
          <w:rFonts w:ascii="ＭＳ 明朝" w:hAnsi="ＭＳ 明朝" w:hint="eastAsia"/>
          <w:szCs w:val="21"/>
        </w:rPr>
        <w:t>第９条第２項の規定</w:t>
      </w:r>
      <w:r w:rsidR="00A66BF0" w:rsidRPr="00307A7E">
        <w:rPr>
          <w:rFonts w:ascii="ＭＳ 明朝" w:hAnsi="ＭＳ 明朝" w:hint="eastAsia"/>
          <w:szCs w:val="21"/>
        </w:rPr>
        <w:t>に</w:t>
      </w:r>
      <w:r w:rsidR="006C7827" w:rsidRPr="00307A7E">
        <w:rPr>
          <w:rFonts w:ascii="ＭＳ 明朝" w:hAnsi="ＭＳ 明朝" w:hint="eastAsia"/>
          <w:szCs w:val="21"/>
        </w:rPr>
        <w:t>基づき</w:t>
      </w:r>
      <w:r w:rsidR="006C7827">
        <w:rPr>
          <w:rFonts w:ascii="ＭＳ 明朝" w:hAnsi="ＭＳ 明朝" w:hint="eastAsia"/>
          <w:szCs w:val="21"/>
        </w:rPr>
        <w:t>、</w:t>
      </w:r>
      <w:r w:rsidR="00A66BF0">
        <w:rPr>
          <w:rFonts w:ascii="ＭＳ 明朝" w:hAnsi="ＭＳ 明朝" w:hint="eastAsia"/>
          <w:szCs w:val="21"/>
        </w:rPr>
        <w:t>次のとおり</w:t>
      </w:r>
      <w:r w:rsidR="006C7827">
        <w:rPr>
          <w:rFonts w:ascii="ＭＳ 明朝" w:hAnsi="ＭＳ 明朝" w:hint="eastAsia"/>
          <w:szCs w:val="21"/>
        </w:rPr>
        <w:t>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6"/>
        <w:gridCol w:w="802"/>
        <w:gridCol w:w="630"/>
        <w:gridCol w:w="618"/>
        <w:gridCol w:w="618"/>
        <w:gridCol w:w="477"/>
        <w:gridCol w:w="157"/>
        <w:gridCol w:w="315"/>
        <w:gridCol w:w="318"/>
        <w:gridCol w:w="154"/>
        <w:gridCol w:w="470"/>
        <w:gridCol w:w="630"/>
        <w:gridCol w:w="618"/>
        <w:gridCol w:w="619"/>
        <w:gridCol w:w="477"/>
        <w:gridCol w:w="157"/>
        <w:gridCol w:w="315"/>
        <w:gridCol w:w="318"/>
        <w:gridCol w:w="154"/>
        <w:gridCol w:w="470"/>
      </w:tblGrid>
      <w:tr w:rsidR="006440A3" w:rsidRPr="00784CFA" w14:paraId="1EA487A9" w14:textId="77777777" w:rsidTr="00364D50">
        <w:trPr>
          <w:trHeight w:val="284"/>
        </w:trPr>
        <w:tc>
          <w:tcPr>
            <w:tcW w:w="201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bookmarkEnd w:id="2"/>
          <w:p w14:paraId="7EA362D5" w14:textId="77777777" w:rsidR="006440A3" w:rsidRPr="00784CFA" w:rsidRDefault="006440A3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1420579320"/>
              </w:rPr>
              <w:t>防炎製品の種</w:t>
            </w:r>
            <w:r w:rsidRPr="00E94ED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528" w:id="-1420579320"/>
              </w:rPr>
              <w:t>類</w:t>
            </w:r>
          </w:p>
        </w:tc>
        <w:tc>
          <w:tcPr>
            <w:tcW w:w="3817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36FB3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B11CA3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40A3" w:rsidRPr="00784CFA" w14:paraId="2668399A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52E32" w14:textId="77777777" w:rsidR="006440A3" w:rsidRPr="00784CFA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1420579328"/>
              </w:rPr>
              <w:t>商品名又は銘</w:t>
            </w:r>
            <w:r w:rsidRPr="00E94ED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528" w:id="-1420579328"/>
              </w:rPr>
              <w:t>柄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9F8CC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CA92A2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40A3" w:rsidRPr="00784CFA" w14:paraId="58CC6B1C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6A064" w14:textId="77777777" w:rsidR="006440A3" w:rsidRPr="00784CFA" w:rsidRDefault="006440A3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20579321"/>
              </w:rPr>
              <w:t>製品番</w:t>
            </w:r>
            <w:r w:rsidRPr="00E94ED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20579321"/>
              </w:rPr>
              <w:t>号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3CED4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528530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40A3" w:rsidRPr="00784CFA" w14:paraId="4D12C8E0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607DC" w14:textId="77777777" w:rsidR="006440A3" w:rsidRPr="00784CFA" w:rsidRDefault="006440A3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1420579322"/>
              </w:rPr>
              <w:t>製造加工工</w:t>
            </w:r>
            <w:r w:rsidRPr="00E94ED6">
              <w:rPr>
                <w:rFonts w:ascii="ＭＳ 明朝" w:hAnsi="ＭＳ 明朝" w:hint="eastAsia"/>
                <w:kern w:val="0"/>
                <w:sz w:val="20"/>
                <w:szCs w:val="20"/>
                <w:fitText w:val="1528" w:id="-1420579322"/>
              </w:rPr>
              <w:t>場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851F8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CD8923" w14:textId="77777777" w:rsidR="006440A3" w:rsidRPr="00784CFA" w:rsidRDefault="006440A3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47371FC9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105F3" w14:textId="77777777" w:rsidR="00A66BF0" w:rsidRPr="00442D48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1420579323"/>
              </w:rPr>
              <w:t>製造年月</w:t>
            </w:r>
            <w:r w:rsidRPr="00E94ED6">
              <w:rPr>
                <w:rFonts w:ascii="ＭＳ 明朝" w:hAnsi="ＭＳ 明朝" w:hint="eastAsia"/>
                <w:kern w:val="0"/>
                <w:sz w:val="20"/>
                <w:szCs w:val="20"/>
                <w:fitText w:val="1528" w:id="-1420579323"/>
              </w:rPr>
              <w:t>日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3E2D8A" w14:textId="77777777" w:rsidR="00A66BF0" w:rsidRPr="00784CFA" w:rsidRDefault="00A66BF0" w:rsidP="00364D50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660769" w14:textId="77777777" w:rsidR="00A66BF0" w:rsidRPr="00784CFA" w:rsidRDefault="00A66BF0" w:rsidP="00364D50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66BF0" w:rsidRPr="00784CFA" w14:paraId="460E2A87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B374A" w14:textId="77777777" w:rsidR="00A66BF0" w:rsidRPr="00784CFA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1420579324"/>
              </w:rPr>
              <w:t>試験年月</w:t>
            </w:r>
            <w:r w:rsidRPr="00E94ED6">
              <w:rPr>
                <w:rFonts w:ascii="ＭＳ 明朝" w:hAnsi="ＭＳ 明朝" w:hint="eastAsia"/>
                <w:kern w:val="0"/>
                <w:sz w:val="20"/>
                <w:szCs w:val="20"/>
                <w:fitText w:val="1528" w:id="-1420579324"/>
              </w:rPr>
              <w:t>日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4E07C" w14:textId="77777777" w:rsidR="00A66BF0" w:rsidRPr="00784CFA" w:rsidRDefault="00A66BF0" w:rsidP="00364D50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F4BD48" w14:textId="77777777" w:rsidR="00A66BF0" w:rsidRPr="00784CFA" w:rsidRDefault="00A66BF0" w:rsidP="00364D50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66BF0" w:rsidRPr="00784CFA" w14:paraId="3158C625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25FCD" w14:textId="77777777" w:rsidR="00A66BF0" w:rsidRPr="00784CFA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1420579325"/>
              </w:rPr>
              <w:t>試験実施</w:t>
            </w:r>
            <w:r w:rsidRPr="00E94ED6">
              <w:rPr>
                <w:rFonts w:ascii="ＭＳ 明朝" w:hAnsi="ＭＳ 明朝" w:hint="eastAsia"/>
                <w:kern w:val="0"/>
                <w:sz w:val="20"/>
                <w:szCs w:val="20"/>
                <w:fitText w:val="1528" w:id="-1420579325"/>
              </w:rPr>
              <w:t>者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A1FE63" w14:textId="77777777" w:rsidR="00A66BF0" w:rsidRPr="00784CFA" w:rsidRDefault="00A66BF0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A8D74E" w14:textId="77777777" w:rsidR="00A66BF0" w:rsidRPr="00784CFA" w:rsidRDefault="00A66BF0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6CBA6DCB" w14:textId="77777777" w:rsidTr="00364D50">
        <w:trPr>
          <w:trHeight w:val="284"/>
        </w:trPr>
        <w:tc>
          <w:tcPr>
            <w:tcW w:w="2010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5B6481E" w14:textId="77777777" w:rsidR="00A66BF0" w:rsidRPr="00784CFA" w:rsidRDefault="00A66BF0" w:rsidP="00364D5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20579326"/>
              </w:rPr>
              <w:t>生産数</w:t>
            </w:r>
            <w:r w:rsidRPr="00E94ED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20579326"/>
              </w:rPr>
              <w:t>量</w:t>
            </w:r>
          </w:p>
        </w:tc>
        <w:tc>
          <w:tcPr>
            <w:tcW w:w="3817" w:type="dxa"/>
            <w:gridSpan w:val="9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97619" w14:textId="77777777" w:rsidR="00A66BF0" w:rsidRPr="00784CFA" w:rsidRDefault="00A66BF0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18" w:type="dxa"/>
            <w:gridSpan w:val="9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3476B1" w14:textId="77777777" w:rsidR="00A66BF0" w:rsidRPr="00784CFA" w:rsidRDefault="00A66BF0" w:rsidP="00364D5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2BCBB638" w14:textId="77777777">
        <w:trPr>
          <w:trHeight w:val="75"/>
        </w:trPr>
        <w:tc>
          <w:tcPr>
            <w:tcW w:w="2010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2EA93" w14:textId="77777777" w:rsidR="00A66BF0" w:rsidRPr="00784CFA" w:rsidRDefault="00A66BF0" w:rsidP="00B13F6F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4ED6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1420579327"/>
              </w:rPr>
              <w:t>洗たく前後の</w:t>
            </w:r>
            <w:r w:rsidRPr="00E94ED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528" w:id="-1420579327"/>
              </w:rPr>
              <w:t>別</w:t>
            </w:r>
          </w:p>
        </w:tc>
        <w:tc>
          <w:tcPr>
            <w:tcW w:w="1908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DDD8C" w14:textId="77777777" w:rsidR="00A66BF0" w:rsidRPr="00784CFA" w:rsidRDefault="00A66BF0" w:rsidP="00442D4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18297"/>
              </w:rPr>
              <w:t>洗たく</w:t>
            </w: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  <w:fitText w:val="955" w:id="-1488418297"/>
              </w:rPr>
              <w:t>前</w:t>
            </w:r>
          </w:p>
        </w:tc>
        <w:tc>
          <w:tcPr>
            <w:tcW w:w="1909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91D05" w14:textId="0FA37D75" w:rsidR="00A66BF0" w:rsidRPr="00784CFA" w:rsidRDefault="00A66BF0" w:rsidP="00442D4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洗たく後</w:t>
            </w:r>
            <w:r w:rsidR="00A0526F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A0526F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0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0B4EDC" w14:textId="77777777" w:rsidR="00A66BF0" w:rsidRPr="00784CFA" w:rsidRDefault="00A66BF0" w:rsidP="00442D4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18296"/>
              </w:rPr>
              <w:t>洗たく</w:t>
            </w: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  <w:fitText w:val="955" w:id="-1488418296"/>
              </w:rPr>
              <w:t>前</w:t>
            </w:r>
          </w:p>
        </w:tc>
        <w:tc>
          <w:tcPr>
            <w:tcW w:w="1909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DD4C7B" w14:textId="1A4B9B27" w:rsidR="00A66BF0" w:rsidRPr="00784CFA" w:rsidRDefault="00A66BF0" w:rsidP="00442D4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洗たく後</w:t>
            </w:r>
            <w:r w:rsidR="00A0526F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A0526F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A66BF0" w:rsidRPr="00784CFA" w14:paraId="5E69CDCA" w14:textId="77777777">
        <w:trPr>
          <w:trHeight w:val="146"/>
        </w:trPr>
        <w:tc>
          <w:tcPr>
            <w:tcW w:w="120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11A4A46" w14:textId="77777777" w:rsidR="00A66BF0" w:rsidRPr="00CA3F00" w:rsidRDefault="00A66BF0" w:rsidP="00B13F6F">
            <w:pPr>
              <w:adjustRightInd w:val="0"/>
              <w:snapToGrid w:val="0"/>
              <w:spacing w:afterLines="30" w:after="86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A3F00">
              <w:rPr>
                <w:rFonts w:ascii="ＭＳ 明朝" w:hAnsi="ＭＳ 明朝" w:hint="eastAsia"/>
                <w:sz w:val="18"/>
                <w:szCs w:val="18"/>
              </w:rPr>
              <w:t>メセナミンバスケット法</w:t>
            </w:r>
          </w:p>
          <w:p w14:paraId="28A047A8" w14:textId="77777777" w:rsidR="00A66BF0" w:rsidRPr="00CA3F00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1C32">
              <w:rPr>
                <w:rFonts w:ascii="ＭＳ 明朝" w:hAnsi="ＭＳ 明朝" w:hint="eastAsia"/>
                <w:spacing w:val="80"/>
                <w:kern w:val="0"/>
                <w:sz w:val="18"/>
                <w:szCs w:val="18"/>
                <w:fitText w:val="1881" w:id="-1488417280"/>
              </w:rPr>
              <w:t>メセナミン</w:t>
            </w:r>
            <w:r w:rsidRPr="00271C32">
              <w:rPr>
                <w:rFonts w:ascii="ＭＳ 明朝" w:hAnsi="ＭＳ 明朝" w:hint="eastAsia"/>
                <w:kern w:val="0"/>
                <w:sz w:val="18"/>
                <w:szCs w:val="18"/>
                <w:fitText w:val="1881" w:id="-1488417280"/>
              </w:rPr>
              <w:t>法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9C4E9" w14:textId="77777777" w:rsidR="00A66BF0" w:rsidRPr="00852317" w:rsidRDefault="00A66BF0" w:rsidP="00413509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w w:val="75"/>
                <w:sz w:val="18"/>
                <w:szCs w:val="18"/>
              </w:rPr>
            </w:pPr>
            <w:r w:rsidRPr="00852317">
              <w:rPr>
                <w:rFonts w:ascii="ＭＳ 明朝" w:hAnsi="ＭＳ 明朝" w:hint="eastAsia"/>
                <w:w w:val="75"/>
                <w:sz w:val="18"/>
                <w:szCs w:val="18"/>
              </w:rPr>
              <w:t>試験体</w:t>
            </w:r>
            <w:r w:rsidR="00852317" w:rsidRPr="00852317">
              <w:rPr>
                <w:rFonts w:ascii="ＭＳ 明朝" w:hAnsi="ＭＳ 明朝" w:hint="eastAsia"/>
                <w:w w:val="75"/>
                <w:sz w:val="18"/>
                <w:szCs w:val="18"/>
              </w:rPr>
              <w:t>No.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3E00E" w14:textId="77777777" w:rsidR="00A66BF0" w:rsidRPr="00784CFA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768E1" w14:textId="77777777" w:rsidR="00A66BF0" w:rsidRPr="00784CFA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F59E0" w14:textId="77777777" w:rsidR="00A66BF0" w:rsidRPr="00784CFA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57D3EB" w14:textId="77777777" w:rsidR="00A66BF0" w:rsidRPr="00784CFA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66BF0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A66BF0" w:rsidRPr="00784CFA" w14:paraId="6B177DB0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1C089C0C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72DC9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43F0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3B70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426C0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38120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2F9E2BFE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7F3DB428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56008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21CB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03DA5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DD0BBC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17FEFE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25E4EC04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620A8151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FFCA8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5C990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6FC15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16C0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F9029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753D72DF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5A3F1FC8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333B1" w14:textId="77777777" w:rsidR="00A66BF0" w:rsidRPr="00784CFA" w:rsidRDefault="00852317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</w:t>
            </w:r>
            <w:r w:rsidR="00A66BF0">
              <w:rPr>
                <w:rFonts w:ascii="ＭＳ 明朝" w:hAnsi="ＭＳ 明朝" w:hint="eastAsia"/>
                <w:sz w:val="20"/>
                <w:szCs w:val="20"/>
              </w:rPr>
              <w:t>大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2E6B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8E28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720CB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C1FE1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03823FBB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16CCFE5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059D5" w14:textId="77777777" w:rsidR="00A66BF0" w:rsidRPr="00784CFA" w:rsidRDefault="00852317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A66BF0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9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3331D2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B1F47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BBC66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B72E9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681B24FE" w14:textId="77777777">
        <w:trPr>
          <w:trHeight w:val="394"/>
        </w:trPr>
        <w:tc>
          <w:tcPr>
            <w:tcW w:w="120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6D38E53" w14:textId="77777777" w:rsidR="00A66BF0" w:rsidRDefault="00A66BF0" w:rsidP="00B13F6F">
            <w:pPr>
              <w:adjustRightInd w:val="0"/>
              <w:snapToGrid w:val="0"/>
              <w:spacing w:afterLines="30" w:after="86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1C32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17279"/>
              </w:rPr>
              <w:t>たばこ</w:t>
            </w:r>
            <w:r w:rsidRPr="00271C32">
              <w:rPr>
                <w:rFonts w:ascii="ＭＳ 明朝" w:hAnsi="ＭＳ 明朝" w:hint="eastAsia"/>
                <w:kern w:val="0"/>
                <w:sz w:val="20"/>
                <w:szCs w:val="20"/>
                <w:fitText w:val="955" w:id="-1488417279"/>
              </w:rPr>
              <w:t>法</w:t>
            </w:r>
          </w:p>
          <w:p w14:paraId="6D07D221" w14:textId="77777777" w:rsidR="00A66BF0" w:rsidRPr="00784CFA" w:rsidRDefault="00A66BF0" w:rsidP="00CA3F00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1C32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1710502912"/>
              </w:rPr>
              <w:t>水平たばこ</w:t>
            </w:r>
            <w:r w:rsidRPr="00271C32">
              <w:rPr>
                <w:rFonts w:ascii="ＭＳ 明朝" w:hAnsi="ＭＳ 明朝" w:hint="eastAsia"/>
                <w:kern w:val="0"/>
                <w:sz w:val="20"/>
                <w:szCs w:val="20"/>
                <w:fitText w:val="1528" w:id="-1710502912"/>
              </w:rPr>
              <w:t>法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51CDE" w14:textId="77777777" w:rsidR="00A66BF0" w:rsidRPr="00A66BF0" w:rsidRDefault="00852317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2317">
              <w:rPr>
                <w:rFonts w:ascii="ＭＳ 明朝" w:hAnsi="ＭＳ 明朝" w:hint="eastAsia"/>
                <w:w w:val="75"/>
                <w:sz w:val="18"/>
                <w:szCs w:val="18"/>
              </w:rPr>
              <w:t>試験体No.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16B9C" w14:textId="77777777" w:rsidR="00A66BF0" w:rsidRDefault="00A66BF0" w:rsidP="00413509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炭化長</w:t>
            </w:r>
          </w:p>
          <w:p w14:paraId="4289F5EC" w14:textId="77777777" w:rsidR="00A66BF0" w:rsidRPr="00442D48" w:rsidRDefault="00A66BF0" w:rsidP="00413509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D48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442D48">
              <w:rPr>
                <w:rFonts w:ascii="ＭＳ 明朝" w:hAnsi="ＭＳ 明朝" w:hint="eastAsia"/>
                <w:sz w:val="18"/>
                <w:szCs w:val="18"/>
              </w:rPr>
              <w:t>m)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C25B1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　炎</w:t>
            </w:r>
          </w:p>
          <w:p w14:paraId="042ED1AB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残じん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2E42D9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50"/>
                <w:sz w:val="20"/>
                <w:szCs w:val="20"/>
              </w:rPr>
              <w:t>燃焼部分</w:t>
            </w:r>
          </w:p>
          <w:p w14:paraId="70C73B5F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状</w:t>
            </w: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況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DA2B9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炭化長</w:t>
            </w:r>
          </w:p>
          <w:p w14:paraId="25986CC0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D48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442D48">
              <w:rPr>
                <w:rFonts w:ascii="ＭＳ 明朝" w:hAnsi="ＭＳ 明朝" w:hint="eastAsia"/>
                <w:sz w:val="18"/>
                <w:szCs w:val="18"/>
              </w:rPr>
              <w:t>m)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0B78C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　炎</w:t>
            </w:r>
          </w:p>
          <w:p w14:paraId="41DE5FBC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残じん</w:t>
            </w: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B7C07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50"/>
                <w:sz w:val="20"/>
                <w:szCs w:val="20"/>
              </w:rPr>
              <w:t>燃焼部分</w:t>
            </w:r>
          </w:p>
          <w:p w14:paraId="52A1CC05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状</w:t>
            </w: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況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CAD7E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炭化長</w:t>
            </w:r>
          </w:p>
          <w:p w14:paraId="7B386DCC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D48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442D48">
              <w:rPr>
                <w:rFonts w:ascii="ＭＳ 明朝" w:hAnsi="ＭＳ 明朝" w:hint="eastAsia"/>
                <w:sz w:val="18"/>
                <w:szCs w:val="18"/>
              </w:rPr>
              <w:t>m)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91FB3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　炎</w:t>
            </w:r>
          </w:p>
          <w:p w14:paraId="2AA1E1C8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残じん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F81A3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50"/>
                <w:sz w:val="20"/>
                <w:szCs w:val="20"/>
              </w:rPr>
              <w:t>燃焼部分</w:t>
            </w:r>
          </w:p>
          <w:p w14:paraId="2DFD04BC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状</w:t>
            </w: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況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B74D0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炭化長</w:t>
            </w:r>
          </w:p>
          <w:p w14:paraId="72AD4B91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2D48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Pr="00442D48">
              <w:rPr>
                <w:rFonts w:ascii="ＭＳ 明朝" w:hAnsi="ＭＳ 明朝" w:hint="eastAsia"/>
                <w:sz w:val="18"/>
                <w:szCs w:val="18"/>
              </w:rPr>
              <w:t>m)</w:t>
            </w: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8EB1D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　炎</w:t>
            </w:r>
          </w:p>
          <w:p w14:paraId="0BA0B80A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>残じん</w:t>
            </w: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C11EE4" w14:textId="77777777" w:rsidR="00A66BF0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50"/>
                <w:sz w:val="20"/>
                <w:szCs w:val="20"/>
              </w:rPr>
              <w:t>燃焼部分</w:t>
            </w:r>
          </w:p>
          <w:p w14:paraId="1ECAE0B4" w14:textId="77777777" w:rsidR="00A66BF0" w:rsidRPr="00442D48" w:rsidRDefault="00A66BF0" w:rsidP="00413509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状</w:t>
            </w:r>
            <w:r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442D48">
              <w:rPr>
                <w:rFonts w:ascii="ＭＳ 明朝" w:hAnsi="ＭＳ 明朝" w:hint="eastAsia"/>
                <w:w w:val="66"/>
                <w:sz w:val="20"/>
                <w:szCs w:val="20"/>
              </w:rPr>
              <w:t>況</w:t>
            </w:r>
          </w:p>
        </w:tc>
      </w:tr>
      <w:tr w:rsidR="00A66BF0" w:rsidRPr="00784CFA" w14:paraId="085CD043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</w:tcPr>
          <w:p w14:paraId="746708AD" w14:textId="77777777" w:rsidR="00A66BF0" w:rsidRPr="00784CFA" w:rsidRDefault="00A66BF0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4BDF9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8CD4E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8E6A1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4784B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7ABD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9163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5679D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D5E5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67ECCC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40E6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9330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844F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CA063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0CEB7A1A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</w:tcPr>
          <w:p w14:paraId="6BAE45DF" w14:textId="77777777" w:rsidR="00A66BF0" w:rsidRPr="00784CFA" w:rsidRDefault="00A66BF0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B6A4F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EA1A91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9D331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7C037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5C76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FE14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4274B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3E64B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26C15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3BDE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2959EE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6BC179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EA19C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7F17EB7A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right w:val="single" w:sz="2" w:space="0" w:color="auto"/>
            </w:tcBorders>
          </w:tcPr>
          <w:p w14:paraId="40B801A0" w14:textId="77777777" w:rsidR="00A66BF0" w:rsidRPr="00784CFA" w:rsidRDefault="00A66BF0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34136" w14:textId="77777777" w:rsidR="00A66BF0" w:rsidRPr="00784CFA" w:rsidRDefault="00A66BF0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9AD53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B3AF9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21290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EE951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99B72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D4824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958437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E0479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FE95A2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BF557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ED2E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2DE0D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6BF0" w:rsidRPr="00784CFA" w14:paraId="76E19467" w14:textId="77777777" w:rsidTr="00C265AA">
        <w:trPr>
          <w:trHeight w:val="75"/>
        </w:trPr>
        <w:tc>
          <w:tcPr>
            <w:tcW w:w="1206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53B190D2" w14:textId="77777777" w:rsidR="00A66BF0" w:rsidRPr="00784CFA" w:rsidRDefault="00A66BF0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D9889" w14:textId="77777777" w:rsidR="00A66BF0" w:rsidRPr="00784CFA" w:rsidRDefault="00852317" w:rsidP="00413509">
            <w:pPr>
              <w:adjustRightInd w:val="0"/>
              <w:snapToGrid w:val="0"/>
              <w:spacing w:beforeLines="23" w:before="66" w:afterLines="23" w:after="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</w:t>
            </w:r>
            <w:r w:rsidR="00A66BF0">
              <w:rPr>
                <w:rFonts w:ascii="ＭＳ 明朝" w:hAnsi="ＭＳ 明朝" w:hint="eastAsia"/>
                <w:sz w:val="20"/>
                <w:szCs w:val="20"/>
              </w:rPr>
              <w:t>大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A1AE37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543C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6144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54369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7D588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A799B3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049F6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E2256E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2B63D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634BB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19312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3E8AA" w14:textId="77777777" w:rsidR="00A66BF0" w:rsidRPr="00784CFA" w:rsidRDefault="00A66BF0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52317" w:rsidRPr="00784CFA" w14:paraId="59D5CB34" w14:textId="77777777">
        <w:trPr>
          <w:trHeight w:val="75"/>
        </w:trPr>
        <w:tc>
          <w:tcPr>
            <w:tcW w:w="1200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7071AAB" w14:textId="77777777" w:rsidR="00852317" w:rsidRDefault="00852317" w:rsidP="006A69E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45°ｺｲﾙ</w:t>
            </w:r>
            <w:r w:rsidRPr="00CC1EE6">
              <w:rPr>
                <w:rFonts w:ascii="ＭＳ 明朝" w:hAnsi="ＭＳ 明朝" w:hint="eastAsia"/>
                <w:kern w:val="0"/>
                <w:sz w:val="20"/>
                <w:szCs w:val="20"/>
              </w:rPr>
              <w:t>法</w:t>
            </w:r>
          </w:p>
          <w:p w14:paraId="7696F7A5" w14:textId="77777777" w:rsidR="00852317" w:rsidRPr="00784CFA" w:rsidRDefault="00852317" w:rsidP="006A69E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接炎回数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779DE" w14:textId="77777777" w:rsidR="00852317" w:rsidRPr="00A66BF0" w:rsidRDefault="00852317" w:rsidP="0046537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2317">
              <w:rPr>
                <w:rFonts w:ascii="ＭＳ 明朝" w:hAnsi="ＭＳ 明朝" w:hint="eastAsia"/>
                <w:w w:val="75"/>
                <w:sz w:val="18"/>
                <w:szCs w:val="18"/>
              </w:rPr>
              <w:t>試験体No.</w:t>
            </w:r>
          </w:p>
        </w:tc>
        <w:tc>
          <w:tcPr>
            <w:tcW w:w="190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6BFAF61D" w14:textId="77777777" w:rsidR="00852317" w:rsidRPr="00784CFA" w:rsidRDefault="0085231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0A6C8" w14:textId="77777777" w:rsidR="00852317" w:rsidRPr="00784CFA" w:rsidRDefault="00852317" w:rsidP="00B13F6F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AFE08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80354C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898DE2" w14:textId="77777777" w:rsidR="00852317" w:rsidRPr="00852317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w w:val="55"/>
                <w:sz w:val="18"/>
                <w:szCs w:val="18"/>
              </w:rPr>
            </w:pPr>
            <w:r w:rsidRPr="00852317">
              <w:rPr>
                <w:rFonts w:ascii="ＭＳ 明朝" w:hAnsi="ＭＳ 明朝" w:hint="eastAsia"/>
                <w:w w:val="55"/>
                <w:sz w:val="18"/>
                <w:szCs w:val="18"/>
              </w:rPr>
              <w:t>平均値</w:t>
            </w:r>
          </w:p>
        </w:tc>
        <w:tc>
          <w:tcPr>
            <w:tcW w:w="19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5D14F8E2" w14:textId="77777777" w:rsidR="00852317" w:rsidRPr="00784CFA" w:rsidRDefault="0085231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CD185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E7F83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E6DCD" w14:textId="77777777" w:rsidR="00852317" w:rsidRPr="00784CFA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972791" w14:textId="77777777" w:rsidR="00852317" w:rsidRPr="00442D48" w:rsidRDefault="00852317" w:rsidP="00CA3F00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852317">
              <w:rPr>
                <w:rFonts w:ascii="ＭＳ 明朝" w:hAnsi="ＭＳ 明朝" w:hint="eastAsia"/>
                <w:w w:val="55"/>
                <w:sz w:val="18"/>
                <w:szCs w:val="18"/>
              </w:rPr>
              <w:t>平均値</w:t>
            </w:r>
          </w:p>
        </w:tc>
      </w:tr>
      <w:tr w:rsidR="00CC1EE6" w:rsidRPr="00784CFA" w14:paraId="3DD73B88" w14:textId="77777777" w:rsidTr="00C265AA">
        <w:trPr>
          <w:trHeight w:val="60"/>
        </w:trPr>
        <w:tc>
          <w:tcPr>
            <w:tcW w:w="1200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79E16886" w14:textId="77777777" w:rsidR="00CC1EE6" w:rsidRPr="00784CFA" w:rsidRDefault="00CC1EE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3C654" w14:textId="77777777" w:rsidR="00CC1EE6" w:rsidRPr="00784CFA" w:rsidRDefault="00CC1EE6" w:rsidP="00CC1EE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（回）</w:t>
            </w:r>
          </w:p>
        </w:tc>
        <w:tc>
          <w:tcPr>
            <w:tcW w:w="1908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0F8C62DB" w14:textId="77777777" w:rsidR="00CC1EE6" w:rsidRPr="00784CFA" w:rsidRDefault="00CC1EE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912F9" w14:textId="77777777" w:rsidR="00CC1EE6" w:rsidRPr="00784CFA" w:rsidRDefault="00CC1EE6" w:rsidP="00C265AA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9A2C4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5F78C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66E21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9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0C6BD1A4" w14:textId="77777777" w:rsidR="00CC1EE6" w:rsidRPr="00784CFA" w:rsidRDefault="00CC1EE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63867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E8742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57BF87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B5BA3" w14:textId="77777777" w:rsidR="00CC1EE6" w:rsidRPr="00784CFA" w:rsidRDefault="00CC1EE6" w:rsidP="00C265A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513968B" w14:textId="77777777" w:rsidR="007E5344" w:rsidRPr="00BD522C" w:rsidRDefault="0071597F" w:rsidP="00314F1E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BD522C">
        <w:rPr>
          <w:rFonts w:ascii="ＭＳ 明朝" w:hAnsi="ＭＳ 明朝" w:hint="eastAsia"/>
          <w:sz w:val="18"/>
          <w:szCs w:val="18"/>
        </w:rPr>
        <w:t xml:space="preserve">注　１　</w:t>
      </w:r>
      <w:r w:rsidR="007E5344" w:rsidRPr="00BD522C">
        <w:rPr>
          <w:rFonts w:ascii="ＭＳ 明朝" w:hAnsi="ＭＳ 明朝" w:hint="eastAsia"/>
          <w:sz w:val="18"/>
          <w:szCs w:val="18"/>
        </w:rPr>
        <w:t>洗</w:t>
      </w:r>
      <w:r w:rsidR="00A66BF0" w:rsidRPr="00BD522C">
        <w:rPr>
          <w:rFonts w:ascii="ＭＳ 明朝" w:hAnsi="ＭＳ 明朝" w:hint="eastAsia"/>
          <w:sz w:val="18"/>
          <w:szCs w:val="18"/>
        </w:rPr>
        <w:t>たく</w:t>
      </w:r>
      <w:r w:rsidR="007E5344" w:rsidRPr="00BD522C">
        <w:rPr>
          <w:rFonts w:ascii="ＭＳ 明朝" w:hAnsi="ＭＳ 明朝" w:hint="eastAsia"/>
          <w:sz w:val="18"/>
          <w:szCs w:val="18"/>
        </w:rPr>
        <w:t>後の（　）内には、</w:t>
      </w:r>
      <w:r w:rsidR="00BD522C" w:rsidRPr="00BD522C">
        <w:rPr>
          <w:rFonts w:ascii="ＭＳ 明朝" w:hAnsi="ＭＳ 明朝" w:hint="eastAsia"/>
          <w:sz w:val="18"/>
          <w:szCs w:val="18"/>
        </w:rPr>
        <w:t>洗たく方法（</w:t>
      </w:r>
      <w:r w:rsidR="00A66BF0" w:rsidRPr="00BD522C">
        <w:rPr>
          <w:rFonts w:ascii="ＭＳ 明朝" w:hAnsi="ＭＳ 明朝" w:hint="eastAsia"/>
          <w:sz w:val="18"/>
          <w:szCs w:val="18"/>
        </w:rPr>
        <w:t>水洗い・ドライ</w:t>
      </w:r>
      <w:r w:rsidR="00BD522C" w:rsidRPr="00BD522C">
        <w:rPr>
          <w:rFonts w:ascii="ＭＳ 明朝" w:hAnsi="ＭＳ 明朝" w:hint="eastAsia"/>
          <w:sz w:val="18"/>
          <w:szCs w:val="18"/>
        </w:rPr>
        <w:t>）</w:t>
      </w:r>
      <w:r w:rsidR="00A66BF0" w:rsidRPr="00BD522C">
        <w:rPr>
          <w:rFonts w:ascii="ＭＳ 明朝" w:hAnsi="ＭＳ 明朝" w:hint="eastAsia"/>
          <w:sz w:val="18"/>
          <w:szCs w:val="18"/>
        </w:rPr>
        <w:t>を</w:t>
      </w:r>
      <w:r w:rsidR="007E5344" w:rsidRPr="00BD522C">
        <w:rPr>
          <w:rFonts w:ascii="ＭＳ 明朝" w:hAnsi="ＭＳ 明朝" w:hint="eastAsia"/>
          <w:sz w:val="18"/>
          <w:szCs w:val="18"/>
        </w:rPr>
        <w:t>記入すること。</w:t>
      </w:r>
    </w:p>
    <w:p w14:paraId="5B830692" w14:textId="5CC7B53C" w:rsidR="00CC4645" w:rsidRPr="00BD522C" w:rsidRDefault="00A66BF0" w:rsidP="003775D8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BD522C">
        <w:rPr>
          <w:rFonts w:ascii="ＭＳ 明朝" w:hAnsi="ＭＳ 明朝" w:hint="eastAsia"/>
          <w:sz w:val="18"/>
          <w:szCs w:val="18"/>
        </w:rPr>
        <w:t xml:space="preserve">　</w:t>
      </w:r>
      <w:r w:rsidR="00314F1E">
        <w:rPr>
          <w:rFonts w:ascii="ＭＳ 明朝" w:hAnsi="ＭＳ 明朝" w:hint="eastAsia"/>
          <w:sz w:val="18"/>
          <w:szCs w:val="18"/>
        </w:rPr>
        <w:t xml:space="preserve">　</w:t>
      </w:r>
      <w:r w:rsidRPr="00BD522C">
        <w:rPr>
          <w:rFonts w:ascii="ＭＳ 明朝" w:hAnsi="ＭＳ 明朝" w:hint="eastAsia"/>
          <w:sz w:val="18"/>
          <w:szCs w:val="18"/>
        </w:rPr>
        <w:t xml:space="preserve">　</w:t>
      </w:r>
      <w:r w:rsidR="007E1962" w:rsidRPr="00BD522C">
        <w:rPr>
          <w:rFonts w:ascii="ＭＳ 明朝" w:hAnsi="ＭＳ 明朝" w:hint="eastAsia"/>
          <w:sz w:val="18"/>
          <w:szCs w:val="18"/>
        </w:rPr>
        <w:t>２</w:t>
      </w:r>
      <w:r w:rsidRPr="00BD522C">
        <w:rPr>
          <w:rFonts w:ascii="ＭＳ 明朝" w:hAnsi="ＭＳ 明朝" w:hint="eastAsia"/>
          <w:sz w:val="18"/>
          <w:szCs w:val="18"/>
        </w:rPr>
        <w:t xml:space="preserve">　毛布</w:t>
      </w:r>
      <w:r w:rsidR="00F04E6D">
        <w:rPr>
          <w:rFonts w:ascii="ＭＳ 明朝" w:hAnsi="ＭＳ 明朝" w:hint="eastAsia"/>
          <w:sz w:val="18"/>
          <w:szCs w:val="18"/>
        </w:rPr>
        <w:t>類</w:t>
      </w:r>
      <w:r w:rsidRPr="00BD522C">
        <w:rPr>
          <w:rFonts w:ascii="ＭＳ 明朝" w:hAnsi="ＭＳ 明朝" w:hint="eastAsia"/>
          <w:sz w:val="18"/>
          <w:szCs w:val="18"/>
        </w:rPr>
        <w:t>に</w:t>
      </w:r>
      <w:r w:rsidR="004B20F8">
        <w:rPr>
          <w:rFonts w:ascii="ＭＳ 明朝" w:hAnsi="ＭＳ 明朝" w:hint="eastAsia"/>
          <w:sz w:val="18"/>
          <w:szCs w:val="18"/>
        </w:rPr>
        <w:t>つい</w:t>
      </w:r>
      <w:r w:rsidRPr="00BD522C">
        <w:rPr>
          <w:rFonts w:ascii="ＭＳ 明朝" w:hAnsi="ＭＳ 明朝" w:hint="eastAsia"/>
          <w:sz w:val="18"/>
          <w:szCs w:val="18"/>
        </w:rPr>
        <w:t>ては、洗たく前・洗たく後のいずれの欄にも記入すること。</w:t>
      </w:r>
    </w:p>
    <w:sectPr w:rsidR="00CC4645" w:rsidRPr="00BD522C" w:rsidSect="00271C32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E938" w14:textId="77777777" w:rsidR="00F81B3E" w:rsidRDefault="00F81B3E">
      <w:r>
        <w:separator/>
      </w:r>
    </w:p>
  </w:endnote>
  <w:endnote w:type="continuationSeparator" w:id="0">
    <w:p w14:paraId="74F57B0F" w14:textId="77777777" w:rsidR="00F81B3E" w:rsidRDefault="00F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6316" w14:textId="77777777" w:rsidR="00F81B3E" w:rsidRDefault="00F81B3E">
      <w:r>
        <w:separator/>
      </w:r>
    </w:p>
  </w:footnote>
  <w:footnote w:type="continuationSeparator" w:id="0">
    <w:p w14:paraId="597B6FC6" w14:textId="77777777" w:rsidR="00F81B3E" w:rsidRDefault="00F8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3423" w14:textId="77777777" w:rsidR="005D50B9" w:rsidRPr="0092399B" w:rsidRDefault="0092399B" w:rsidP="007233F5">
    <w:pPr>
      <w:pStyle w:val="a3"/>
      <w:rPr>
        <w:rFonts w:ascii="ＭＳ ゴシック" w:eastAsia="ＭＳ ゴシック" w:hAnsi="ＭＳ ゴシック"/>
        <w:color w:val="FF0000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307A7E">
      <w:rPr>
        <w:rFonts w:ascii="ＭＳ ゴシック" w:eastAsia="ＭＳ ゴシック" w:hAnsi="ＭＳ ゴシック" w:hint="eastAsia"/>
        <w:szCs w:val="21"/>
      </w:rPr>
      <w:t>第４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11265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624BA"/>
    <w:rsid w:val="000703BA"/>
    <w:rsid w:val="000B7208"/>
    <w:rsid w:val="000D37F3"/>
    <w:rsid w:val="000D40AE"/>
    <w:rsid w:val="001153ED"/>
    <w:rsid w:val="001A289C"/>
    <w:rsid w:val="001A5354"/>
    <w:rsid w:val="001C59F9"/>
    <w:rsid w:val="00227ADA"/>
    <w:rsid w:val="002313C1"/>
    <w:rsid w:val="002505C4"/>
    <w:rsid w:val="00255908"/>
    <w:rsid w:val="00271541"/>
    <w:rsid w:val="00271C32"/>
    <w:rsid w:val="003018D0"/>
    <w:rsid w:val="00307A7E"/>
    <w:rsid w:val="00314F1E"/>
    <w:rsid w:val="00325495"/>
    <w:rsid w:val="003259E7"/>
    <w:rsid w:val="00327899"/>
    <w:rsid w:val="003305FC"/>
    <w:rsid w:val="00342CD8"/>
    <w:rsid w:val="00364D50"/>
    <w:rsid w:val="003775D8"/>
    <w:rsid w:val="003E475B"/>
    <w:rsid w:val="00413509"/>
    <w:rsid w:val="00442D48"/>
    <w:rsid w:val="00465371"/>
    <w:rsid w:val="00487E5F"/>
    <w:rsid w:val="004A0DF8"/>
    <w:rsid w:val="004B20F8"/>
    <w:rsid w:val="00515E6A"/>
    <w:rsid w:val="005638F7"/>
    <w:rsid w:val="0057283E"/>
    <w:rsid w:val="005C01C5"/>
    <w:rsid w:val="005D50B9"/>
    <w:rsid w:val="005D737D"/>
    <w:rsid w:val="0060180F"/>
    <w:rsid w:val="00601D0B"/>
    <w:rsid w:val="006131B8"/>
    <w:rsid w:val="006345B1"/>
    <w:rsid w:val="006440A3"/>
    <w:rsid w:val="00655D1C"/>
    <w:rsid w:val="0067243F"/>
    <w:rsid w:val="006A69E2"/>
    <w:rsid w:val="006C642B"/>
    <w:rsid w:val="006C73C7"/>
    <w:rsid w:val="006C7827"/>
    <w:rsid w:val="006E0B7A"/>
    <w:rsid w:val="0071597F"/>
    <w:rsid w:val="007233F5"/>
    <w:rsid w:val="00725677"/>
    <w:rsid w:val="00730B18"/>
    <w:rsid w:val="00745657"/>
    <w:rsid w:val="00784CFA"/>
    <w:rsid w:val="007B2546"/>
    <w:rsid w:val="007B53A6"/>
    <w:rsid w:val="007B71FF"/>
    <w:rsid w:val="007C65DB"/>
    <w:rsid w:val="007E1962"/>
    <w:rsid w:val="007E5344"/>
    <w:rsid w:val="007E57CA"/>
    <w:rsid w:val="007E7DB2"/>
    <w:rsid w:val="0080600F"/>
    <w:rsid w:val="008317BC"/>
    <w:rsid w:val="00852317"/>
    <w:rsid w:val="00857DD8"/>
    <w:rsid w:val="008B66C6"/>
    <w:rsid w:val="008E79B1"/>
    <w:rsid w:val="009175AA"/>
    <w:rsid w:val="00920E41"/>
    <w:rsid w:val="00922036"/>
    <w:rsid w:val="0092399B"/>
    <w:rsid w:val="00954CBF"/>
    <w:rsid w:val="00957C44"/>
    <w:rsid w:val="009873DC"/>
    <w:rsid w:val="00A0526F"/>
    <w:rsid w:val="00A4547B"/>
    <w:rsid w:val="00A66BF0"/>
    <w:rsid w:val="00AA3858"/>
    <w:rsid w:val="00AE5D4E"/>
    <w:rsid w:val="00B07E94"/>
    <w:rsid w:val="00B13F6F"/>
    <w:rsid w:val="00B753F4"/>
    <w:rsid w:val="00BD522C"/>
    <w:rsid w:val="00BD5D06"/>
    <w:rsid w:val="00BE4B03"/>
    <w:rsid w:val="00C265AA"/>
    <w:rsid w:val="00C27A34"/>
    <w:rsid w:val="00C433E8"/>
    <w:rsid w:val="00C475F6"/>
    <w:rsid w:val="00C54175"/>
    <w:rsid w:val="00C768CB"/>
    <w:rsid w:val="00C81C2A"/>
    <w:rsid w:val="00C9564C"/>
    <w:rsid w:val="00CA3F00"/>
    <w:rsid w:val="00CC1EE6"/>
    <w:rsid w:val="00CC230F"/>
    <w:rsid w:val="00CC4645"/>
    <w:rsid w:val="00CE12F7"/>
    <w:rsid w:val="00D32E9E"/>
    <w:rsid w:val="00D727F0"/>
    <w:rsid w:val="00DC4746"/>
    <w:rsid w:val="00DE004F"/>
    <w:rsid w:val="00E05162"/>
    <w:rsid w:val="00E11034"/>
    <w:rsid w:val="00E41889"/>
    <w:rsid w:val="00E7423E"/>
    <w:rsid w:val="00E94ED6"/>
    <w:rsid w:val="00ED1152"/>
    <w:rsid w:val="00ED7F58"/>
    <w:rsid w:val="00F04E6D"/>
    <w:rsid w:val="00F52B1E"/>
    <w:rsid w:val="00F6214E"/>
    <w:rsid w:val="00F7294C"/>
    <w:rsid w:val="00F81B3E"/>
    <w:rsid w:val="00FB5647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6DCD45"/>
  <w15:chartTrackingRefBased/>
  <w15:docId w15:val="{9F02DC8F-F43B-43D8-8743-84EFF314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paragraph" w:styleId="a8">
    <w:name w:val="Balloon Text"/>
    <w:basedOn w:val="a"/>
    <w:semiHidden/>
    <w:rsid w:val="008317B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72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7</cp:revision>
  <cp:lastPrinted>2009-09-03T07:17:00Z</cp:lastPrinted>
  <dcterms:created xsi:type="dcterms:W3CDTF">2021-09-29T07:51:00Z</dcterms:created>
  <dcterms:modified xsi:type="dcterms:W3CDTF">2021-10-01T06:13:00Z</dcterms:modified>
</cp:coreProperties>
</file>