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87B1D" w14:textId="77777777" w:rsidR="0004334D" w:rsidRPr="001E32B4" w:rsidRDefault="000D40AE" w:rsidP="005550F7">
      <w:pPr>
        <w:adjustRightInd w:val="0"/>
        <w:snapToGrid w:val="0"/>
        <w:jc w:val="center"/>
        <w:rPr>
          <w:rFonts w:ascii="ＭＳ 明朝" w:hAnsi="ＭＳ 明朝"/>
          <w:b/>
          <w:sz w:val="36"/>
          <w:szCs w:val="36"/>
        </w:rPr>
      </w:pPr>
      <w:r w:rsidRPr="001E32B4">
        <w:rPr>
          <w:rFonts w:ascii="ＭＳ 明朝" w:hAnsi="ＭＳ 明朝" w:hint="eastAsia"/>
          <w:b/>
          <w:spacing w:val="56"/>
          <w:kern w:val="0"/>
          <w:sz w:val="36"/>
          <w:szCs w:val="36"/>
          <w:fitText w:val="5104" w:id="-1421687038"/>
        </w:rPr>
        <w:t>防炎性能試験</w:t>
      </w:r>
      <w:r w:rsidR="00916246" w:rsidRPr="001E32B4">
        <w:rPr>
          <w:rFonts w:ascii="ＭＳ 明朝" w:hAnsi="ＭＳ 明朝" w:hint="eastAsia"/>
          <w:b/>
          <w:spacing w:val="56"/>
          <w:kern w:val="0"/>
          <w:sz w:val="36"/>
          <w:szCs w:val="36"/>
          <w:fitText w:val="5104" w:id="-1421687038"/>
        </w:rPr>
        <w:t>実施報告</w:t>
      </w:r>
      <w:r w:rsidR="00916246" w:rsidRPr="001E32B4">
        <w:rPr>
          <w:rFonts w:ascii="ＭＳ 明朝" w:hAnsi="ＭＳ 明朝" w:hint="eastAsia"/>
          <w:b/>
          <w:spacing w:val="4"/>
          <w:kern w:val="0"/>
          <w:sz w:val="36"/>
          <w:szCs w:val="36"/>
          <w:fitText w:val="5104" w:id="-1421687038"/>
        </w:rPr>
        <w:t>書</w:t>
      </w:r>
    </w:p>
    <w:p w14:paraId="29D7F828" w14:textId="77777777" w:rsidR="00784CFA" w:rsidRPr="001E32B4" w:rsidRDefault="00E44597" w:rsidP="00916246">
      <w:pPr>
        <w:adjustRightInd w:val="0"/>
        <w:snapToGrid w:val="0"/>
        <w:jc w:val="center"/>
        <w:rPr>
          <w:rFonts w:ascii="ＭＳ 明朝" w:hAnsi="ＭＳ 明朝"/>
          <w:w w:val="85"/>
          <w:sz w:val="20"/>
          <w:szCs w:val="20"/>
        </w:rPr>
      </w:pPr>
      <w:r w:rsidRPr="001E32B4">
        <w:rPr>
          <w:rFonts w:ascii="ＭＳ 明朝" w:hAnsi="ＭＳ 明朝" w:hint="eastAsia"/>
          <w:w w:val="85"/>
          <w:sz w:val="20"/>
          <w:szCs w:val="20"/>
        </w:rPr>
        <w:t>（カーテン､布製ブラインド､暗幕､どん帳､</w:t>
      </w:r>
      <w:r w:rsidR="00916246" w:rsidRPr="001E32B4">
        <w:rPr>
          <w:rFonts w:ascii="ＭＳ 明朝" w:hAnsi="ＭＳ 明朝" w:hint="eastAsia"/>
          <w:w w:val="85"/>
          <w:sz w:val="20"/>
          <w:szCs w:val="20"/>
        </w:rPr>
        <w:t>舞台用幕</w:t>
      </w:r>
      <w:r w:rsidRPr="001E32B4">
        <w:rPr>
          <w:rFonts w:ascii="ＭＳ 明朝" w:hAnsi="ＭＳ 明朝" w:hint="eastAsia"/>
          <w:w w:val="85"/>
          <w:sz w:val="20"/>
          <w:szCs w:val="20"/>
        </w:rPr>
        <w:t>､</w:t>
      </w:r>
      <w:r w:rsidR="00CF44B5" w:rsidRPr="001E32B4">
        <w:rPr>
          <w:rFonts w:ascii="ＭＳ 明朝" w:hAnsi="ＭＳ 明朝" w:hint="eastAsia"/>
          <w:w w:val="85"/>
          <w:sz w:val="20"/>
          <w:szCs w:val="20"/>
        </w:rPr>
        <w:t>工事用シート</w:t>
      </w:r>
      <w:r w:rsidRPr="001E32B4">
        <w:rPr>
          <w:rFonts w:ascii="ＭＳ 明朝" w:hAnsi="ＭＳ 明朝" w:hint="eastAsia"/>
          <w:w w:val="85"/>
          <w:sz w:val="20"/>
          <w:szCs w:val="20"/>
        </w:rPr>
        <w:t>､</w:t>
      </w:r>
      <w:r w:rsidR="00916246" w:rsidRPr="001E32B4">
        <w:rPr>
          <w:rFonts w:ascii="ＭＳ 明朝" w:hAnsi="ＭＳ 明朝" w:hint="eastAsia"/>
          <w:w w:val="85"/>
          <w:sz w:val="20"/>
          <w:szCs w:val="20"/>
        </w:rPr>
        <w:t>合板）</w:t>
      </w:r>
    </w:p>
    <w:p w14:paraId="5D57D8B1" w14:textId="77777777" w:rsidR="000D40AE" w:rsidRPr="001E32B4" w:rsidRDefault="000D40AE" w:rsidP="006F68E2">
      <w:pPr>
        <w:adjustRightInd w:val="0"/>
        <w:snapToGrid w:val="0"/>
        <w:spacing w:beforeLines="20" w:before="57"/>
        <w:jc w:val="right"/>
        <w:rPr>
          <w:rFonts w:ascii="ＭＳ 明朝" w:hAnsi="ＭＳ 明朝"/>
        </w:rPr>
      </w:pPr>
      <w:r w:rsidRPr="001E32B4">
        <w:rPr>
          <w:rFonts w:ascii="ＭＳ 明朝" w:hAnsi="ＭＳ 明朝" w:hint="eastAsia"/>
        </w:rPr>
        <w:t>年</w:t>
      </w:r>
      <w:r w:rsidR="00784CFA" w:rsidRPr="001E32B4">
        <w:rPr>
          <w:rFonts w:ascii="ＭＳ 明朝" w:hAnsi="ＭＳ 明朝" w:hint="eastAsia"/>
        </w:rPr>
        <w:t xml:space="preserve"> </w:t>
      </w:r>
      <w:r w:rsidRPr="001E32B4">
        <w:rPr>
          <w:rFonts w:ascii="ＭＳ 明朝" w:hAnsi="ＭＳ 明朝" w:hint="eastAsia"/>
        </w:rPr>
        <w:t xml:space="preserve">　　月</w:t>
      </w:r>
      <w:r w:rsidR="00784CFA" w:rsidRPr="001E32B4">
        <w:rPr>
          <w:rFonts w:ascii="ＭＳ 明朝" w:hAnsi="ＭＳ 明朝" w:hint="eastAsia"/>
        </w:rPr>
        <w:t xml:space="preserve"> </w:t>
      </w:r>
      <w:r w:rsidRPr="001E32B4">
        <w:rPr>
          <w:rFonts w:ascii="ＭＳ 明朝" w:hAnsi="ＭＳ 明朝" w:hint="eastAsia"/>
        </w:rPr>
        <w:t xml:space="preserve">　　日</w:t>
      </w:r>
    </w:p>
    <w:p w14:paraId="0E20E70E" w14:textId="77777777" w:rsidR="000D40AE" w:rsidRPr="001E32B4" w:rsidRDefault="002313C1" w:rsidP="006F68E2">
      <w:pPr>
        <w:adjustRightInd w:val="0"/>
        <w:snapToGrid w:val="0"/>
        <w:spacing w:beforeLines="20" w:before="57"/>
        <w:rPr>
          <w:rFonts w:ascii="ＭＳ 明朝" w:hAnsi="ＭＳ 明朝"/>
          <w:b/>
          <w:sz w:val="24"/>
        </w:rPr>
      </w:pPr>
      <w:r w:rsidRPr="001E32B4">
        <w:rPr>
          <w:rFonts w:ascii="ＭＳ 明朝" w:hAnsi="ＭＳ 明朝" w:hint="eastAsia"/>
          <w:b/>
          <w:sz w:val="24"/>
        </w:rPr>
        <w:t xml:space="preserve">　</w:t>
      </w:r>
      <w:r w:rsidR="009E3E9F" w:rsidRPr="001E32B4">
        <w:rPr>
          <w:rFonts w:ascii="ＭＳ 明朝" w:hAnsi="ＭＳ 明朝" w:hint="eastAsia"/>
          <w:b/>
          <w:sz w:val="24"/>
        </w:rPr>
        <w:t>公益</w:t>
      </w:r>
      <w:r w:rsidR="000D40AE" w:rsidRPr="001E32B4">
        <w:rPr>
          <w:rFonts w:ascii="ＭＳ 明朝" w:hAnsi="ＭＳ 明朝" w:hint="eastAsia"/>
          <w:b/>
          <w:sz w:val="24"/>
        </w:rPr>
        <w:t>財団法人日本防炎協会理事長 殿</w:t>
      </w:r>
    </w:p>
    <w:p w14:paraId="1F4CB504" w14:textId="77777777" w:rsidR="006F68E2" w:rsidRPr="001E32B4" w:rsidRDefault="006F68E2" w:rsidP="00EF3E07">
      <w:pPr>
        <w:adjustRightInd w:val="0"/>
        <w:snapToGrid w:val="0"/>
        <w:spacing w:beforeLines="10" w:before="28"/>
        <w:ind w:right="805"/>
      </w:pPr>
      <w:r w:rsidRPr="001E32B4">
        <w:rPr>
          <w:rFonts w:hint="eastAsia"/>
        </w:rPr>
        <w:t xml:space="preserve">　　　　　　　　　　　　　　　　　　　　　　　　　　</w:t>
      </w:r>
      <w:r w:rsidR="00F07F6C" w:rsidRPr="001E32B4">
        <w:rPr>
          <w:rFonts w:hint="eastAsia"/>
        </w:rPr>
        <w:t>報告</w:t>
      </w:r>
      <w:r w:rsidRPr="001E32B4">
        <w:rPr>
          <w:rFonts w:hint="eastAsia"/>
        </w:rPr>
        <w:t>者</w:t>
      </w:r>
    </w:p>
    <w:p w14:paraId="5CC92561" w14:textId="202502CE" w:rsidR="006F68E2" w:rsidRPr="001E32B4" w:rsidRDefault="006F68E2" w:rsidP="006F68E2">
      <w:pPr>
        <w:adjustRightInd w:val="0"/>
        <w:snapToGrid w:val="0"/>
        <w:ind w:right="805"/>
      </w:pPr>
      <w:r w:rsidRPr="001E32B4">
        <w:rPr>
          <w:rFonts w:hint="eastAsia"/>
        </w:rPr>
        <w:t xml:space="preserve">　　　　　　　　　　　　　　　　　　　　　　　　　　住所</w:t>
      </w:r>
      <w:r w:rsidR="00E40F3D">
        <w:rPr>
          <w:rFonts w:hint="eastAsia"/>
        </w:rPr>
        <w:t xml:space="preserve">　〒</w:t>
      </w:r>
    </w:p>
    <w:p w14:paraId="2BABECA8" w14:textId="77777777" w:rsidR="006F68E2" w:rsidRPr="001E32B4" w:rsidRDefault="006F68E2" w:rsidP="006F68E2">
      <w:pPr>
        <w:adjustRightInd w:val="0"/>
        <w:snapToGrid w:val="0"/>
        <w:ind w:right="805"/>
      </w:pPr>
    </w:p>
    <w:p w14:paraId="7DA2AA84" w14:textId="77777777" w:rsidR="006F68E2" w:rsidRPr="001E32B4" w:rsidRDefault="006F68E2" w:rsidP="006F68E2">
      <w:pPr>
        <w:adjustRightInd w:val="0"/>
        <w:snapToGrid w:val="0"/>
        <w:spacing w:beforeLines="50" w:before="143"/>
        <w:rPr>
          <w:sz w:val="20"/>
        </w:rPr>
      </w:pPr>
      <w:r w:rsidRPr="001E32B4">
        <w:rPr>
          <w:rFonts w:hint="eastAsia"/>
        </w:rPr>
        <w:t xml:space="preserve">　　　　　　　　　　　　　　　　　　　　　　　　　　　氏名</w:t>
      </w:r>
      <w:r w:rsidRPr="001E32B4">
        <w:rPr>
          <w:rFonts w:hint="eastAsia"/>
          <w:sz w:val="20"/>
        </w:rPr>
        <w:t>（法人の場合は、名称及び代表者氏名）</w:t>
      </w:r>
    </w:p>
    <w:p w14:paraId="647480B6" w14:textId="77777777" w:rsidR="006F68E2" w:rsidRPr="001E32B4" w:rsidRDefault="006F68E2" w:rsidP="006F68E2">
      <w:pPr>
        <w:adjustRightInd w:val="0"/>
        <w:snapToGrid w:val="0"/>
        <w:rPr>
          <w:rFonts w:hAnsi="ＭＳ 明朝"/>
        </w:rPr>
      </w:pPr>
    </w:p>
    <w:p w14:paraId="54874FED" w14:textId="349247E3" w:rsidR="006F68E2" w:rsidRPr="001E32B4" w:rsidRDefault="006F68E2" w:rsidP="006F68E2">
      <w:pPr>
        <w:adjustRightInd w:val="0"/>
        <w:snapToGrid w:val="0"/>
        <w:jc w:val="right"/>
        <w:rPr>
          <w:rFonts w:hAnsi="ＭＳ 明朝"/>
          <w:szCs w:val="21"/>
        </w:rPr>
      </w:pPr>
    </w:p>
    <w:p w14:paraId="1B4EAB9E" w14:textId="77777777" w:rsidR="00BB6851" w:rsidRDefault="00945E24" w:rsidP="006F68E2">
      <w:pPr>
        <w:adjustRightInd w:val="0"/>
        <w:snapToGrid w:val="0"/>
        <w:textAlignment w:val="center"/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6F50C8" wp14:editId="74B27BC2">
                <wp:simplePos x="0" y="0"/>
                <wp:positionH relativeFrom="column">
                  <wp:posOffset>3421380</wp:posOffset>
                </wp:positionH>
                <wp:positionV relativeFrom="paragraph">
                  <wp:posOffset>635</wp:posOffset>
                </wp:positionV>
                <wp:extent cx="2737485" cy="0"/>
                <wp:effectExtent l="7620" t="12065" r="7620" b="698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87973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4pt,.05pt" to="484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" strokeweight=".5pt"/>
            </w:pict>
          </mc:Fallback>
        </mc:AlternateContent>
      </w:r>
      <w:r w:rsidR="006F68E2" w:rsidRPr="001E32B4">
        <w:rPr>
          <w:rFonts w:hAnsi="ＭＳ 明朝" w:hint="eastAsia"/>
          <w:szCs w:val="21"/>
        </w:rPr>
        <w:t xml:space="preserve">　　　　　　　　　　　　　　　　　　　　　　　　　　　</w:t>
      </w:r>
    </w:p>
    <w:p w14:paraId="66121EB9" w14:textId="6C3A8008" w:rsidR="006F68E2" w:rsidRPr="001E32B4" w:rsidRDefault="006F68E2" w:rsidP="00BB6851">
      <w:pPr>
        <w:adjustRightInd w:val="0"/>
        <w:snapToGrid w:val="0"/>
        <w:ind w:firstLineChars="2700" w:firstLine="5421"/>
        <w:textAlignment w:val="center"/>
        <w:rPr>
          <w:rFonts w:hAnsi="ＭＳ 明朝"/>
          <w:szCs w:val="21"/>
        </w:rPr>
      </w:pPr>
      <w:r w:rsidRPr="001E32B4">
        <w:rPr>
          <w:rFonts w:hAnsi="ＭＳ 明朝" w:hint="eastAsia"/>
          <w:szCs w:val="21"/>
        </w:rPr>
        <w:t xml:space="preserve">登録者番号　</w:t>
      </w:r>
    </w:p>
    <w:p w14:paraId="60318110" w14:textId="77777777" w:rsidR="006F68E2" w:rsidRPr="001E32B4" w:rsidRDefault="006F68E2" w:rsidP="006F68E2">
      <w:pPr>
        <w:adjustRightInd w:val="0"/>
        <w:snapToGrid w:val="0"/>
        <w:textAlignment w:val="center"/>
      </w:pPr>
      <w:r w:rsidRPr="001E32B4">
        <w:rPr>
          <w:rFonts w:hint="eastAsia"/>
        </w:rPr>
        <w:t xml:space="preserve">　　　　　　　　　　　　　　　　　　　　　　　　　　　担当者</w:t>
      </w:r>
    </w:p>
    <w:p w14:paraId="66312531" w14:textId="77777777" w:rsidR="006F68E2" w:rsidRPr="001E32B4" w:rsidRDefault="006F68E2" w:rsidP="006F68E2">
      <w:pPr>
        <w:adjustRightInd w:val="0"/>
        <w:snapToGrid w:val="0"/>
        <w:spacing w:beforeLines="10" w:before="28"/>
      </w:pPr>
      <w:r w:rsidRPr="001E32B4">
        <w:rPr>
          <w:rFonts w:hint="eastAsia"/>
        </w:rPr>
        <w:t xml:space="preserve">　　　　　　　　　　　　　　　　　　　　　　　　　　　ＴＥＬ</w:t>
      </w:r>
    </w:p>
    <w:p w14:paraId="066CB59A" w14:textId="77777777" w:rsidR="006F68E2" w:rsidRPr="001E32B4" w:rsidRDefault="006F68E2" w:rsidP="006F68E2">
      <w:pPr>
        <w:adjustRightInd w:val="0"/>
        <w:snapToGrid w:val="0"/>
        <w:spacing w:beforeLines="10" w:before="28"/>
      </w:pPr>
      <w:r w:rsidRPr="001E32B4">
        <w:rPr>
          <w:rFonts w:hint="eastAsia"/>
        </w:rPr>
        <w:t xml:space="preserve">　　　　　　　　　　　　　　　　　　　　　　　　　　　ＦＡＸ</w:t>
      </w:r>
    </w:p>
    <w:p w14:paraId="1D25F9FB" w14:textId="1314AA55" w:rsidR="000D40AE" w:rsidRPr="00E419A3" w:rsidRDefault="000D40AE" w:rsidP="00E478BB">
      <w:pPr>
        <w:adjustRightInd w:val="0"/>
        <w:snapToGrid w:val="0"/>
        <w:spacing w:beforeLines="50" w:before="143" w:afterLines="50" w:after="143"/>
        <w:rPr>
          <w:rFonts w:ascii="ＭＳ 明朝" w:hAnsi="ＭＳ 明朝"/>
          <w:szCs w:val="21"/>
        </w:rPr>
      </w:pPr>
      <w:r w:rsidRPr="001E32B4">
        <w:rPr>
          <w:rFonts w:ascii="ＭＳ 明朝" w:hAnsi="ＭＳ 明朝" w:hint="eastAsia"/>
          <w:szCs w:val="21"/>
        </w:rPr>
        <w:t xml:space="preserve">　</w:t>
      </w:r>
      <w:r w:rsidR="00CF44B5" w:rsidRPr="001E32B4">
        <w:rPr>
          <w:rFonts w:ascii="ＭＳ 明朝" w:hAnsi="ＭＳ 明朝" w:hint="eastAsia"/>
          <w:szCs w:val="21"/>
        </w:rPr>
        <w:t>防炎ラベル等取扱い及び品質管理に関する規程に基づき、次のとおり</w:t>
      </w:r>
      <w:r w:rsidR="00554204" w:rsidRPr="005F7A84">
        <w:rPr>
          <w:rFonts w:ascii="ＭＳ 明朝" w:hAnsi="ＭＳ 明朝" w:hint="eastAsia"/>
          <w:color w:val="FF0000"/>
          <w:szCs w:val="21"/>
        </w:rPr>
        <w:t xml:space="preserve">　　　</w:t>
      </w:r>
      <w:r w:rsidR="00554204" w:rsidRPr="00E419A3">
        <w:rPr>
          <w:rFonts w:ascii="ＭＳ 明朝" w:hAnsi="ＭＳ 明朝" w:hint="eastAsia"/>
          <w:szCs w:val="21"/>
        </w:rPr>
        <w:t>月度の</w:t>
      </w:r>
      <w:r w:rsidR="00CF44B5" w:rsidRPr="00E419A3">
        <w:rPr>
          <w:rFonts w:ascii="ＭＳ 明朝" w:hAnsi="ＭＳ 明朝" w:hint="eastAsia"/>
          <w:szCs w:val="21"/>
        </w:rPr>
        <w:t>防炎性能試験実施状況を</w:t>
      </w:r>
      <w:r w:rsidR="00EF5126" w:rsidRPr="00E419A3">
        <w:rPr>
          <w:rFonts w:ascii="ＭＳ 明朝" w:hAnsi="ＭＳ 明朝" w:hint="eastAsia"/>
          <w:szCs w:val="21"/>
        </w:rPr>
        <w:t>報告</w:t>
      </w:r>
      <w:r w:rsidRPr="00E419A3">
        <w:rPr>
          <w:rFonts w:ascii="ＭＳ 明朝" w:hAnsi="ＭＳ 明朝" w:hint="eastAsia"/>
          <w:szCs w:val="21"/>
        </w:rPr>
        <w:t>します。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"/>
        <w:gridCol w:w="798"/>
        <w:gridCol w:w="468"/>
        <w:gridCol w:w="311"/>
        <w:gridCol w:w="155"/>
        <w:gridCol w:w="469"/>
        <w:gridCol w:w="156"/>
        <w:gridCol w:w="310"/>
        <w:gridCol w:w="469"/>
        <w:gridCol w:w="468"/>
        <w:gridCol w:w="311"/>
        <w:gridCol w:w="155"/>
        <w:gridCol w:w="469"/>
        <w:gridCol w:w="156"/>
        <w:gridCol w:w="310"/>
        <w:gridCol w:w="469"/>
        <w:gridCol w:w="468"/>
        <w:gridCol w:w="311"/>
        <w:gridCol w:w="155"/>
        <w:gridCol w:w="469"/>
        <w:gridCol w:w="156"/>
        <w:gridCol w:w="310"/>
        <w:gridCol w:w="469"/>
      </w:tblGrid>
      <w:tr w:rsidR="00E419A3" w:rsidRPr="00E419A3" w14:paraId="2B880668" w14:textId="77777777">
        <w:trPr>
          <w:trHeight w:val="111"/>
          <w:jc w:val="center"/>
        </w:trPr>
        <w:tc>
          <w:tcPr>
            <w:tcW w:w="2613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4F3CC1A" w14:textId="77777777" w:rsidR="00A065E0" w:rsidRPr="00E419A3" w:rsidRDefault="00A065E0" w:rsidP="00977678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88443387"/>
              </w:rPr>
              <w:t>防炎物品の種</w:t>
            </w:r>
            <w:r w:rsidRPr="00E419A3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88443387"/>
              </w:rPr>
              <w:t>類</w:t>
            </w:r>
          </w:p>
        </w:tc>
        <w:tc>
          <w:tcPr>
            <w:tcW w:w="2344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E9EAF2" w14:textId="77777777" w:rsidR="00A065E0" w:rsidRPr="00E419A3" w:rsidRDefault="00A065E0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E71629" w14:textId="77777777" w:rsidR="00A065E0" w:rsidRPr="00E419A3" w:rsidRDefault="00A065E0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4A1156" w14:textId="77777777" w:rsidR="00A065E0" w:rsidRPr="00E419A3" w:rsidRDefault="00A065E0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419A3" w:rsidRPr="00E419A3" w14:paraId="505BE114" w14:textId="77777777">
        <w:trPr>
          <w:trHeight w:val="75"/>
          <w:jc w:val="center"/>
        </w:trPr>
        <w:tc>
          <w:tcPr>
            <w:tcW w:w="261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A886B" w14:textId="77777777" w:rsidR="00A065E0" w:rsidRPr="00E419A3" w:rsidRDefault="002F05CD" w:rsidP="00977678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57208320"/>
              </w:rPr>
              <w:t>商品</w:t>
            </w:r>
            <w:r w:rsidR="00A065E0" w:rsidRPr="00E419A3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57208320"/>
              </w:rPr>
              <w:t>名</w:t>
            </w:r>
            <w:r w:rsidRPr="00E419A3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57208320"/>
              </w:rPr>
              <w:t>又は</w:t>
            </w:r>
            <w:r w:rsidR="00A065E0" w:rsidRPr="00E419A3">
              <w:rPr>
                <w:rFonts w:ascii="ＭＳ 明朝" w:hAnsi="ＭＳ 明朝" w:hint="eastAsia"/>
                <w:spacing w:val="58"/>
                <w:sz w:val="20"/>
                <w:szCs w:val="20"/>
                <w:fitText w:val="2101" w:id="-1457208320"/>
              </w:rPr>
              <w:t>銘</w:t>
            </w:r>
            <w:r w:rsidR="00A065E0" w:rsidRPr="00E419A3">
              <w:rPr>
                <w:rFonts w:ascii="ＭＳ 明朝" w:hAnsi="ＭＳ 明朝" w:hint="eastAsia"/>
                <w:spacing w:val="3"/>
                <w:sz w:val="20"/>
                <w:szCs w:val="20"/>
                <w:fitText w:val="2101" w:id="-1457208320"/>
              </w:rPr>
              <w:t>柄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003309" w14:textId="77777777" w:rsidR="00A065E0" w:rsidRPr="00E419A3" w:rsidRDefault="00A065E0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B2A2A8" w14:textId="77777777" w:rsidR="00A065E0" w:rsidRPr="00E419A3" w:rsidRDefault="00A065E0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816DE52" w14:textId="77777777" w:rsidR="00A065E0" w:rsidRPr="00E419A3" w:rsidRDefault="00A065E0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419A3" w:rsidRPr="00E419A3" w14:paraId="786A7C8D" w14:textId="77777777">
        <w:trPr>
          <w:trHeight w:val="75"/>
          <w:jc w:val="center"/>
        </w:trPr>
        <w:tc>
          <w:tcPr>
            <w:tcW w:w="261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6AEAE" w14:textId="77777777" w:rsidR="00A065E0" w:rsidRPr="00E419A3" w:rsidRDefault="00A065E0" w:rsidP="00977678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443388"/>
              </w:rPr>
              <w:t>試験番</w:t>
            </w:r>
            <w:r w:rsidRPr="00E419A3">
              <w:rPr>
                <w:rFonts w:ascii="ＭＳ 明朝" w:hAnsi="ＭＳ 明朝" w:hint="eastAsia"/>
                <w:kern w:val="0"/>
                <w:sz w:val="20"/>
                <w:szCs w:val="20"/>
                <w:fitText w:val="2101" w:id="-1488443388"/>
              </w:rPr>
              <w:t>号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F83110" w14:textId="77777777" w:rsidR="00A065E0" w:rsidRPr="00E419A3" w:rsidRDefault="00A065E0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7F035C" w14:textId="77777777" w:rsidR="00A065E0" w:rsidRPr="00E419A3" w:rsidRDefault="00A065E0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B0C460" w14:textId="77777777" w:rsidR="00A065E0" w:rsidRPr="00E419A3" w:rsidRDefault="00A065E0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419A3" w:rsidRPr="00E419A3" w14:paraId="452BFDA4" w14:textId="77777777">
        <w:trPr>
          <w:trHeight w:val="75"/>
          <w:jc w:val="center"/>
        </w:trPr>
        <w:tc>
          <w:tcPr>
            <w:tcW w:w="261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919B8" w14:textId="77777777" w:rsidR="00A065E0" w:rsidRPr="00E419A3" w:rsidRDefault="00A065E0" w:rsidP="00977678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443389"/>
              </w:rPr>
              <w:t>発注会</w:t>
            </w:r>
            <w:r w:rsidRPr="00E419A3">
              <w:rPr>
                <w:rFonts w:ascii="ＭＳ 明朝" w:hAnsi="ＭＳ 明朝" w:hint="eastAsia"/>
                <w:kern w:val="0"/>
                <w:sz w:val="20"/>
                <w:szCs w:val="20"/>
                <w:fitText w:val="2101" w:id="-1488443389"/>
              </w:rPr>
              <w:t>社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9C8249" w14:textId="77777777" w:rsidR="00A065E0" w:rsidRPr="00E419A3" w:rsidRDefault="00A065E0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3EE736" w14:textId="77777777" w:rsidR="00A065E0" w:rsidRPr="00E419A3" w:rsidRDefault="00A065E0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38E166" w14:textId="77777777" w:rsidR="00A065E0" w:rsidRPr="00E419A3" w:rsidRDefault="00A065E0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419A3" w:rsidRPr="00E419A3" w14:paraId="38A229DE" w14:textId="77777777">
        <w:trPr>
          <w:trHeight w:val="75"/>
          <w:jc w:val="center"/>
        </w:trPr>
        <w:tc>
          <w:tcPr>
            <w:tcW w:w="261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E5285" w14:textId="77777777" w:rsidR="00CF44B5" w:rsidRPr="00E419A3" w:rsidRDefault="00CF44B5" w:rsidP="00CF44B5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pacing w:val="90"/>
                <w:kern w:val="0"/>
                <w:sz w:val="20"/>
                <w:szCs w:val="20"/>
                <w:fitText w:val="2101" w:id="-1488443390"/>
              </w:rPr>
              <w:t>製造加工工</w:t>
            </w:r>
            <w:r w:rsidRPr="00E419A3">
              <w:rPr>
                <w:rFonts w:ascii="ＭＳ 明朝" w:hAnsi="ＭＳ 明朝" w:hint="eastAsia"/>
                <w:kern w:val="0"/>
                <w:sz w:val="20"/>
                <w:szCs w:val="20"/>
                <w:fitText w:val="2101" w:id="-1488443390"/>
              </w:rPr>
              <w:t>場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A09F45" w14:textId="77777777" w:rsidR="00CF44B5" w:rsidRPr="00E419A3" w:rsidRDefault="00CF44B5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0AE392" w14:textId="77777777" w:rsidR="00CF44B5" w:rsidRPr="00E419A3" w:rsidRDefault="00CF44B5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C93925" w14:textId="77777777" w:rsidR="00CF44B5" w:rsidRPr="00E419A3" w:rsidRDefault="00CF44B5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419A3" w:rsidRPr="00E419A3" w14:paraId="55625D92" w14:textId="77777777">
        <w:trPr>
          <w:trHeight w:val="75"/>
          <w:jc w:val="center"/>
        </w:trPr>
        <w:tc>
          <w:tcPr>
            <w:tcW w:w="261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CF301" w14:textId="77777777" w:rsidR="00CF44B5" w:rsidRPr="00E419A3" w:rsidRDefault="00CF44B5" w:rsidP="00CF44B5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pacing w:val="19"/>
                <w:kern w:val="0"/>
                <w:sz w:val="20"/>
                <w:szCs w:val="20"/>
                <w:fitText w:val="2101" w:id="-1430516736"/>
              </w:rPr>
              <w:t>製造（輸入）年月</w:t>
            </w:r>
            <w:r w:rsidRPr="00E419A3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2101" w:id="-1430516736"/>
              </w:rPr>
              <w:t>日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734089" w14:textId="77777777" w:rsidR="00CF44B5" w:rsidRPr="00E419A3" w:rsidRDefault="00CF44B5" w:rsidP="00CF44B5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F9313" w14:textId="77777777" w:rsidR="00CF44B5" w:rsidRPr="00E419A3" w:rsidRDefault="00CF44B5" w:rsidP="00234892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3A086F" w14:textId="77777777" w:rsidR="00CF44B5" w:rsidRPr="00E419A3" w:rsidRDefault="00CF44B5" w:rsidP="00234892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</w:tr>
      <w:tr w:rsidR="00E419A3" w:rsidRPr="00E419A3" w14:paraId="06668820" w14:textId="77777777">
        <w:trPr>
          <w:trHeight w:val="75"/>
          <w:jc w:val="center"/>
        </w:trPr>
        <w:tc>
          <w:tcPr>
            <w:tcW w:w="261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C7C50" w14:textId="77777777" w:rsidR="00CF44B5" w:rsidRPr="00E419A3" w:rsidRDefault="00CF44B5" w:rsidP="00977678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88443391"/>
              </w:rPr>
              <w:t>試験年月</w:t>
            </w:r>
            <w:r w:rsidRPr="00E419A3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88443391"/>
              </w:rPr>
              <w:t>日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29CD79" w14:textId="77777777" w:rsidR="00CF44B5" w:rsidRPr="00E419A3" w:rsidRDefault="00CF44B5" w:rsidP="00234892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BC6E94" w14:textId="77777777" w:rsidR="00CF44B5" w:rsidRPr="00E419A3" w:rsidRDefault="00CF44B5" w:rsidP="00234892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EAF284" w14:textId="77777777" w:rsidR="00CF44B5" w:rsidRPr="00E419A3" w:rsidRDefault="00CF44B5" w:rsidP="00234892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</w:tr>
      <w:tr w:rsidR="00E419A3" w:rsidRPr="00E419A3" w14:paraId="4C5BA586" w14:textId="77777777">
        <w:trPr>
          <w:trHeight w:val="75"/>
          <w:jc w:val="center"/>
        </w:trPr>
        <w:tc>
          <w:tcPr>
            <w:tcW w:w="261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0E2C2" w14:textId="77777777" w:rsidR="00A065E0" w:rsidRPr="00E419A3" w:rsidRDefault="00A065E0" w:rsidP="00977678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88443648"/>
              </w:rPr>
              <w:t>試験実施</w:t>
            </w:r>
            <w:r w:rsidRPr="00E419A3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88443648"/>
              </w:rPr>
              <w:t>者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87E99E" w14:textId="77777777" w:rsidR="00A065E0" w:rsidRPr="00E419A3" w:rsidRDefault="00A065E0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1A34A1" w14:textId="77777777" w:rsidR="00A065E0" w:rsidRPr="00E419A3" w:rsidRDefault="00A065E0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61E359" w14:textId="77777777" w:rsidR="00A065E0" w:rsidRPr="00E419A3" w:rsidRDefault="00A065E0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419A3" w:rsidRPr="00E419A3" w14:paraId="5E5EB2D6" w14:textId="77777777">
        <w:trPr>
          <w:trHeight w:val="75"/>
          <w:jc w:val="center"/>
        </w:trPr>
        <w:tc>
          <w:tcPr>
            <w:tcW w:w="2613" w:type="dxa"/>
            <w:gridSpan w:val="3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2E9D780" w14:textId="77777777" w:rsidR="00A065E0" w:rsidRPr="00E419A3" w:rsidRDefault="00A065E0" w:rsidP="00977678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pacing w:val="90"/>
                <w:kern w:val="0"/>
                <w:sz w:val="20"/>
                <w:szCs w:val="20"/>
                <w:fitText w:val="1337" w:id="-1488443385"/>
              </w:rPr>
              <w:t>生産数</w:t>
            </w:r>
            <w:r w:rsidRPr="00E419A3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337" w:id="-1488443385"/>
              </w:rPr>
              <w:t>量</w:t>
            </w:r>
            <w:r w:rsidRPr="00E419A3">
              <w:rPr>
                <w:rFonts w:ascii="ＭＳ 明朝" w:hAnsi="ＭＳ 明朝" w:hint="eastAsia"/>
                <w:sz w:val="20"/>
                <w:szCs w:val="20"/>
              </w:rPr>
              <w:t>（反数）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FD30D4" w14:textId="77777777" w:rsidR="00A065E0" w:rsidRPr="00E419A3" w:rsidRDefault="00A065E0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46FB12" w14:textId="77777777" w:rsidR="00A065E0" w:rsidRPr="00E419A3" w:rsidRDefault="00A065E0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1ADB5F" w14:textId="77777777" w:rsidR="00A065E0" w:rsidRPr="00E419A3" w:rsidRDefault="00A065E0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419A3" w:rsidRPr="00E419A3" w14:paraId="4FC57652" w14:textId="77777777">
        <w:trPr>
          <w:trHeight w:val="50"/>
          <w:jc w:val="center"/>
        </w:trPr>
        <w:tc>
          <w:tcPr>
            <w:tcW w:w="2613" w:type="dxa"/>
            <w:gridSpan w:val="3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FFA816" w14:textId="77777777" w:rsidR="00A065E0" w:rsidRPr="00E419A3" w:rsidRDefault="00A065E0" w:rsidP="00977678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88443392"/>
              </w:rPr>
              <w:t>洗濯処理の種</w:t>
            </w:r>
            <w:r w:rsidRPr="00E419A3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88443392"/>
              </w:rPr>
              <w:t>類</w:t>
            </w:r>
          </w:p>
        </w:tc>
        <w:tc>
          <w:tcPr>
            <w:tcW w:w="2344" w:type="dxa"/>
            <w:gridSpan w:val="7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E046DB" w14:textId="77777777" w:rsidR="00A065E0" w:rsidRPr="00E419A3" w:rsidRDefault="00A065E0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0B2AEE" w14:textId="77777777" w:rsidR="00A065E0" w:rsidRPr="00E419A3" w:rsidRDefault="00A065E0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7AD18A" w14:textId="77777777" w:rsidR="00A065E0" w:rsidRPr="00E419A3" w:rsidRDefault="00A065E0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419A3" w:rsidRPr="00E419A3" w14:paraId="3F50E596" w14:textId="77777777">
        <w:trPr>
          <w:trHeight w:val="149"/>
          <w:jc w:val="center"/>
        </w:trPr>
        <w:tc>
          <w:tcPr>
            <w:tcW w:w="261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903CD" w14:textId="77777777" w:rsidR="00EF3E07" w:rsidRPr="00E419A3" w:rsidRDefault="00EF3E07" w:rsidP="00977678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24262656"/>
              </w:rPr>
              <w:t>バーナーの種</w:t>
            </w:r>
            <w:r w:rsidRPr="00E419A3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24262656"/>
              </w:rPr>
              <w:t>類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F3AB69" w14:textId="77777777" w:rsidR="00EF3E07" w:rsidRPr="00E419A3" w:rsidRDefault="00EF3E07" w:rsidP="00EF3E07">
            <w:pPr>
              <w:adjustRightInd w:val="0"/>
              <w:snapToGrid w:val="0"/>
              <w:spacing w:beforeLines="20" w:before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539" w:id="-1424265982"/>
              </w:rPr>
              <w:t>45°ﾐｸﾛﾊﾞｰﾅｰ</w:t>
            </w:r>
            <w:r w:rsidRPr="00E419A3">
              <w:rPr>
                <w:rFonts w:ascii="ＭＳ 明朝" w:hAnsi="ＭＳ 明朝" w:hint="eastAsia"/>
                <w:spacing w:val="52"/>
                <w:kern w:val="0"/>
                <w:sz w:val="18"/>
                <w:szCs w:val="18"/>
                <w:fitText w:val="1539" w:id="-1424265982"/>
              </w:rPr>
              <w:t>法</w:t>
            </w:r>
          </w:p>
          <w:p w14:paraId="7903B01C" w14:textId="77777777" w:rsidR="00EF3E07" w:rsidRPr="00E419A3" w:rsidRDefault="00EF3E07" w:rsidP="00EF3E07">
            <w:pPr>
              <w:adjustRightInd w:val="0"/>
              <w:snapToGrid w:val="0"/>
              <w:spacing w:beforeLines="20" w:before="57" w:afterLines="20" w:after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539" w:id="-1424265983"/>
              </w:rPr>
              <w:t>45°ﾒｯｹﾙﾊﾞｰﾅｰ</w:t>
            </w:r>
            <w:r w:rsidRPr="00E419A3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1539" w:id="-1424265983"/>
              </w:rPr>
              <w:t>法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8821A1" w14:textId="77777777" w:rsidR="00EF3E07" w:rsidRPr="00E419A3" w:rsidRDefault="00EF3E07" w:rsidP="00EF3E07">
            <w:pPr>
              <w:adjustRightInd w:val="0"/>
              <w:snapToGrid w:val="0"/>
              <w:spacing w:beforeLines="20" w:before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539" w:id="-1424265982"/>
              </w:rPr>
              <w:t>45°ﾐｸﾛﾊﾞｰﾅｰ</w:t>
            </w:r>
            <w:r w:rsidRPr="00E419A3">
              <w:rPr>
                <w:rFonts w:ascii="ＭＳ 明朝" w:hAnsi="ＭＳ 明朝" w:hint="eastAsia"/>
                <w:spacing w:val="52"/>
                <w:kern w:val="0"/>
                <w:sz w:val="18"/>
                <w:szCs w:val="18"/>
                <w:fitText w:val="1539" w:id="-1424265982"/>
              </w:rPr>
              <w:t>法</w:t>
            </w:r>
          </w:p>
          <w:p w14:paraId="0A7ECFEB" w14:textId="77777777" w:rsidR="00EF3E07" w:rsidRPr="00E419A3" w:rsidRDefault="00EF3E07" w:rsidP="00EF3E07">
            <w:pPr>
              <w:adjustRightInd w:val="0"/>
              <w:snapToGrid w:val="0"/>
              <w:spacing w:beforeLines="20" w:before="57" w:afterLines="20" w:after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539" w:id="-1424265983"/>
              </w:rPr>
              <w:t>45°ﾒｯｹﾙﾊﾞｰﾅｰ</w:t>
            </w:r>
            <w:r w:rsidRPr="00E419A3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1539" w:id="-1424265983"/>
              </w:rPr>
              <w:t>法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FB2737" w14:textId="77777777" w:rsidR="00EF3E07" w:rsidRPr="00E419A3" w:rsidRDefault="00EF3E07" w:rsidP="00EF3E07">
            <w:pPr>
              <w:adjustRightInd w:val="0"/>
              <w:snapToGrid w:val="0"/>
              <w:spacing w:beforeLines="20" w:before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539" w:id="-1424265982"/>
              </w:rPr>
              <w:t>45°ﾐｸﾛﾊﾞｰﾅｰ</w:t>
            </w:r>
            <w:r w:rsidRPr="00E419A3">
              <w:rPr>
                <w:rFonts w:ascii="ＭＳ 明朝" w:hAnsi="ＭＳ 明朝" w:hint="eastAsia"/>
                <w:spacing w:val="52"/>
                <w:kern w:val="0"/>
                <w:sz w:val="18"/>
                <w:szCs w:val="18"/>
                <w:fitText w:val="1539" w:id="-1424265982"/>
              </w:rPr>
              <w:t>法</w:t>
            </w:r>
          </w:p>
          <w:p w14:paraId="671C2F56" w14:textId="77777777" w:rsidR="00EF3E07" w:rsidRPr="00E419A3" w:rsidRDefault="00EF3E07" w:rsidP="00EF3E07">
            <w:pPr>
              <w:adjustRightInd w:val="0"/>
              <w:snapToGrid w:val="0"/>
              <w:spacing w:beforeLines="20" w:before="57" w:afterLines="20" w:after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539" w:id="-1424265983"/>
              </w:rPr>
              <w:t>45°ﾒｯｹﾙﾊﾞｰﾅｰ</w:t>
            </w:r>
            <w:r w:rsidRPr="00E419A3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1539" w:id="-1424265983"/>
              </w:rPr>
              <w:t>法</w:t>
            </w:r>
          </w:p>
        </w:tc>
      </w:tr>
      <w:tr w:rsidR="00E419A3" w:rsidRPr="00E419A3" w14:paraId="2ED64335" w14:textId="77777777">
        <w:trPr>
          <w:trHeight w:val="75"/>
          <w:jc w:val="center"/>
        </w:trPr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48230" w14:textId="77777777" w:rsidR="007313E4" w:rsidRPr="00E419A3" w:rsidRDefault="007313E4" w:rsidP="007313E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26" w:id="-1421684736"/>
              </w:rPr>
              <w:t>加熱時</w:t>
            </w:r>
            <w:r w:rsidRPr="00E419A3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26" w:id="-1421684736"/>
              </w:rPr>
              <w:t>間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324FB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試験体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2E9E34" w14:textId="77777777" w:rsidR="007313E4" w:rsidRPr="00E419A3" w:rsidRDefault="007313E4" w:rsidP="00977678">
            <w:pPr>
              <w:adjustRightInd w:val="0"/>
              <w:snapToGrid w:val="0"/>
              <w:spacing w:beforeLines="20" w:before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残　炎</w:t>
            </w:r>
          </w:p>
          <w:p w14:paraId="487815D2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41E9E677" w14:textId="77777777" w:rsidR="007313E4" w:rsidRPr="00E419A3" w:rsidRDefault="007313E4" w:rsidP="00977678">
            <w:pPr>
              <w:adjustRightInd w:val="0"/>
              <w:snapToGrid w:val="0"/>
              <w:spacing w:afterLines="20" w:after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(秒)</w:t>
            </w: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3B4084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残じん</w:t>
            </w:r>
          </w:p>
          <w:p w14:paraId="0D26E744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2882D0FB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(秒)</w:t>
            </w: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97E648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炭　化</w:t>
            </w:r>
          </w:p>
          <w:p w14:paraId="076A1B5F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面　積</w:t>
            </w:r>
          </w:p>
          <w:p w14:paraId="0CA8BC5E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(cm</w:t>
            </w:r>
            <w:r w:rsidRPr="00E419A3">
              <w:rPr>
                <w:rFonts w:ascii="ＭＳ 明朝" w:hAnsi="ＭＳ 明朝" w:hint="eastAsia"/>
                <w:position w:val="8"/>
                <w:sz w:val="10"/>
                <w:szCs w:val="10"/>
              </w:rPr>
              <w:t>2</w:t>
            </w:r>
            <w:r w:rsidRPr="00E419A3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4F261C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残　炎</w:t>
            </w:r>
          </w:p>
          <w:p w14:paraId="3775D059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3DC6A772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(秒)</w:t>
            </w: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129456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残じん</w:t>
            </w:r>
          </w:p>
          <w:p w14:paraId="28D16B81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0515F98D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(秒)</w:t>
            </w: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1346DA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炭　化</w:t>
            </w:r>
          </w:p>
          <w:p w14:paraId="7991EE9C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面　積</w:t>
            </w:r>
          </w:p>
          <w:p w14:paraId="6E7BD992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(cm</w:t>
            </w:r>
            <w:r w:rsidRPr="00E419A3">
              <w:rPr>
                <w:rFonts w:ascii="ＭＳ 明朝" w:hAnsi="ＭＳ 明朝" w:hint="eastAsia"/>
                <w:position w:val="8"/>
                <w:sz w:val="10"/>
                <w:szCs w:val="10"/>
              </w:rPr>
              <w:t>2</w:t>
            </w:r>
            <w:r w:rsidRPr="00E419A3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69C78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残　炎</w:t>
            </w:r>
          </w:p>
          <w:p w14:paraId="35BD66C2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3E1BFF09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(秒)</w:t>
            </w: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13DEF3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残じん</w:t>
            </w:r>
          </w:p>
          <w:p w14:paraId="3C5CF295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54D323F5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(秒)</w:t>
            </w: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174213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炭　化</w:t>
            </w:r>
          </w:p>
          <w:p w14:paraId="6E4EA519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面　積</w:t>
            </w:r>
          </w:p>
          <w:p w14:paraId="5A2093E3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(cm</w:t>
            </w:r>
            <w:r w:rsidRPr="00E419A3">
              <w:rPr>
                <w:rFonts w:ascii="ＭＳ 明朝" w:hAnsi="ＭＳ 明朝" w:hint="eastAsia"/>
                <w:position w:val="8"/>
                <w:sz w:val="10"/>
                <w:szCs w:val="10"/>
              </w:rPr>
              <w:t>2</w:t>
            </w:r>
            <w:r w:rsidRPr="00E419A3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E419A3" w:rsidRPr="00E419A3" w14:paraId="4FCB5FD2" w14:textId="77777777">
        <w:trPr>
          <w:trHeight w:val="60"/>
          <w:jc w:val="center"/>
        </w:trPr>
        <w:tc>
          <w:tcPr>
            <w:tcW w:w="180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CDD16A0" w14:textId="77777777" w:rsidR="007313E4" w:rsidRPr="00E419A3" w:rsidRDefault="007313E4" w:rsidP="007313E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1421684467"/>
              </w:rPr>
              <w:t>１分加</w:t>
            </w:r>
            <w:r w:rsidRPr="00E419A3">
              <w:rPr>
                <w:rFonts w:ascii="ＭＳ 明朝" w:hAnsi="ＭＳ 明朝" w:hint="eastAsia"/>
                <w:kern w:val="0"/>
                <w:sz w:val="20"/>
                <w:szCs w:val="20"/>
                <w:fitText w:val="955" w:id="-1421684467"/>
              </w:rPr>
              <w:t>熱</w:t>
            </w:r>
          </w:p>
          <w:p w14:paraId="78B9F82D" w14:textId="77777777" w:rsidR="007313E4" w:rsidRPr="00E419A3" w:rsidRDefault="007313E4" w:rsidP="007313E4">
            <w:pPr>
              <w:adjustRightInd w:val="0"/>
              <w:snapToGrid w:val="0"/>
              <w:spacing w:beforeLines="50" w:before="14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1421684468"/>
              </w:rPr>
              <w:t>２分加</w:t>
            </w:r>
            <w:r w:rsidRPr="00E419A3">
              <w:rPr>
                <w:rFonts w:ascii="ＭＳ 明朝" w:hAnsi="ＭＳ 明朝" w:hint="eastAsia"/>
                <w:kern w:val="0"/>
                <w:sz w:val="20"/>
                <w:szCs w:val="20"/>
                <w:fitText w:val="955" w:id="-1421684468"/>
              </w:rPr>
              <w:t>熱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2C086" w14:textId="77777777" w:rsidR="007313E4" w:rsidRPr="00E419A3" w:rsidRDefault="007313E4" w:rsidP="00977678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5096FD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BD5E9A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E2E2A1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1D2C88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422DF4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E9CD98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8125E6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97AEC3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18503F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419A3" w:rsidRPr="00E419A3" w14:paraId="734AD1F4" w14:textId="77777777">
        <w:trPr>
          <w:trHeight w:val="117"/>
          <w:jc w:val="center"/>
        </w:trPr>
        <w:tc>
          <w:tcPr>
            <w:tcW w:w="1809" w:type="dxa"/>
            <w:vMerge/>
            <w:tcBorders>
              <w:right w:val="single" w:sz="2" w:space="0" w:color="auto"/>
            </w:tcBorders>
            <w:vAlign w:val="center"/>
          </w:tcPr>
          <w:p w14:paraId="4827DA73" w14:textId="77777777" w:rsidR="007313E4" w:rsidRPr="00E419A3" w:rsidRDefault="007313E4" w:rsidP="007313E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43B7B" w14:textId="77777777" w:rsidR="007313E4" w:rsidRPr="00E419A3" w:rsidRDefault="007313E4" w:rsidP="00977678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9A9F06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D36BA3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D550D7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8B0F10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CDB32D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5FA170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C1023B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F6247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EA3D9F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419A3" w:rsidRPr="00E419A3" w14:paraId="572B4845" w14:textId="77777777">
        <w:trPr>
          <w:trHeight w:val="75"/>
          <w:jc w:val="center"/>
        </w:trPr>
        <w:tc>
          <w:tcPr>
            <w:tcW w:w="180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8656BA3" w14:textId="77777777" w:rsidR="007313E4" w:rsidRPr="00E419A3" w:rsidRDefault="007313E4" w:rsidP="007313E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F1892" w14:textId="77777777" w:rsidR="007313E4" w:rsidRPr="00E419A3" w:rsidRDefault="007313E4" w:rsidP="00977678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BE5009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114F8C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25855F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7A93B6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816CE2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3AE3AE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3D724A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563FE6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DE2B2E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419A3" w:rsidRPr="00E419A3" w14:paraId="5E05BC8D" w14:textId="77777777">
        <w:trPr>
          <w:trHeight w:val="75"/>
          <w:jc w:val="center"/>
        </w:trPr>
        <w:tc>
          <w:tcPr>
            <w:tcW w:w="180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28060A0" w14:textId="77777777" w:rsidR="007313E4" w:rsidRPr="00E419A3" w:rsidRDefault="007313E4" w:rsidP="007313E4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着炎後</w:t>
            </w:r>
          </w:p>
          <w:p w14:paraId="0207A0A3" w14:textId="77777777" w:rsidR="007313E4" w:rsidRPr="00E419A3" w:rsidRDefault="007313E4" w:rsidP="007313E4">
            <w:pPr>
              <w:adjustRightInd w:val="0"/>
              <w:snapToGrid w:val="0"/>
              <w:spacing w:beforeLines="20" w:before="5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pacing w:val="22"/>
                <w:kern w:val="0"/>
                <w:sz w:val="18"/>
                <w:szCs w:val="18"/>
                <w:fitText w:val="855" w:id="-1421684465"/>
              </w:rPr>
              <w:t>３秒加</w:t>
            </w:r>
            <w:r w:rsidRPr="00E419A3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855" w:id="-1421684465"/>
              </w:rPr>
              <w:t>熱</w:t>
            </w:r>
          </w:p>
          <w:p w14:paraId="79AA3DC4" w14:textId="77777777" w:rsidR="007313E4" w:rsidRPr="00E419A3" w:rsidRDefault="007313E4" w:rsidP="007313E4">
            <w:pPr>
              <w:adjustRightInd w:val="0"/>
              <w:snapToGrid w:val="0"/>
              <w:spacing w:beforeLines="10" w:before="2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pacing w:val="22"/>
                <w:kern w:val="0"/>
                <w:sz w:val="18"/>
                <w:szCs w:val="18"/>
                <w:fitText w:val="855" w:id="-1421684466"/>
              </w:rPr>
              <w:t>６秒加</w:t>
            </w:r>
            <w:r w:rsidRPr="00E419A3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855" w:id="-1421684466"/>
              </w:rPr>
              <w:t>熱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07D06" w14:textId="77777777" w:rsidR="007313E4" w:rsidRPr="00E419A3" w:rsidRDefault="007313E4" w:rsidP="00977678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98FA1C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C00772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EA833F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B9D1C4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B129CA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9CFF33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F7390B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543C07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8FBB01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419A3" w:rsidRPr="00E419A3" w14:paraId="7F17B758" w14:textId="77777777">
        <w:trPr>
          <w:trHeight w:val="75"/>
          <w:jc w:val="center"/>
        </w:trPr>
        <w:tc>
          <w:tcPr>
            <w:tcW w:w="1809" w:type="dxa"/>
            <w:vMerge/>
            <w:tcBorders>
              <w:bottom w:val="double" w:sz="4" w:space="0" w:color="auto"/>
              <w:right w:val="single" w:sz="2" w:space="0" w:color="auto"/>
            </w:tcBorders>
          </w:tcPr>
          <w:p w14:paraId="1D1F46FD" w14:textId="77777777" w:rsidR="007313E4" w:rsidRPr="00E419A3" w:rsidRDefault="007313E4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3F3229D" w14:textId="77777777" w:rsidR="007313E4" w:rsidRPr="00E419A3" w:rsidRDefault="007313E4" w:rsidP="00977678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83BE8C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1CEB6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D3EB64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FA3BE9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938A8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5F44CC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DF0FB1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69BB03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384764" w14:textId="77777777" w:rsidR="007313E4" w:rsidRPr="00E419A3" w:rsidRDefault="007313E4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419A3" w:rsidRPr="00E419A3" w14:paraId="0FD82AF3" w14:textId="77777777">
        <w:trPr>
          <w:trHeight w:val="75"/>
          <w:jc w:val="center"/>
        </w:trPr>
        <w:tc>
          <w:tcPr>
            <w:tcW w:w="1815" w:type="dxa"/>
            <w:gridSpan w:val="2"/>
            <w:vMerge w:val="restart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4BE19A16" w14:textId="77777777" w:rsidR="005550F7" w:rsidRPr="00E419A3" w:rsidRDefault="004C53D8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z w:val="20"/>
                <w:szCs w:val="20"/>
              </w:rPr>
              <w:t>45°</w:t>
            </w:r>
            <w:r w:rsidR="005550F7" w:rsidRPr="00E419A3">
              <w:rPr>
                <w:rFonts w:ascii="ＭＳ 明朝" w:hAnsi="ＭＳ 明朝" w:hint="eastAsia"/>
                <w:sz w:val="20"/>
                <w:szCs w:val="20"/>
              </w:rPr>
              <w:t>たるませ法</w:t>
            </w:r>
          </w:p>
          <w:p w14:paraId="28E12638" w14:textId="77777777" w:rsidR="00CF44B5" w:rsidRPr="00E419A3" w:rsidRDefault="00CF44B5" w:rsidP="002375F9">
            <w:pPr>
              <w:adjustRightInd w:val="0"/>
              <w:snapToGrid w:val="0"/>
              <w:spacing w:beforeLines="10" w:before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z w:val="20"/>
                <w:szCs w:val="20"/>
              </w:rPr>
              <w:t>炭化長</w:t>
            </w:r>
          </w:p>
        </w:tc>
        <w:tc>
          <w:tcPr>
            <w:tcW w:w="79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FF38" w14:textId="77777777" w:rsidR="005550F7" w:rsidRPr="00E419A3" w:rsidRDefault="005550F7" w:rsidP="00CF44B5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z w:val="20"/>
                <w:szCs w:val="20"/>
              </w:rPr>
              <w:t>試験体</w:t>
            </w:r>
          </w:p>
        </w:tc>
        <w:tc>
          <w:tcPr>
            <w:tcW w:w="78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E2EF1F" w14:textId="77777777" w:rsidR="005550F7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8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FC41B2" w14:textId="77777777" w:rsidR="005550F7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8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70FD70" w14:textId="77777777" w:rsidR="005550F7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78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B79F3C" w14:textId="77777777" w:rsidR="005550F7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8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6489B3" w14:textId="77777777" w:rsidR="005550F7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8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038E1C" w14:textId="77777777" w:rsidR="005550F7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78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6FD290" w14:textId="77777777" w:rsidR="005550F7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8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EDCB0A" w14:textId="77777777" w:rsidR="005550F7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8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92E141" w14:textId="77777777" w:rsidR="005550F7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</w:tr>
      <w:tr w:rsidR="00E419A3" w:rsidRPr="00E419A3" w14:paraId="471BC343" w14:textId="77777777">
        <w:trPr>
          <w:trHeight w:val="75"/>
          <w:jc w:val="center"/>
        </w:trPr>
        <w:tc>
          <w:tcPr>
            <w:tcW w:w="1815" w:type="dxa"/>
            <w:gridSpan w:val="2"/>
            <w:vMerge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72F45676" w14:textId="77777777" w:rsidR="005550F7" w:rsidRPr="00E419A3" w:rsidRDefault="005550F7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2A5D0D3" w14:textId="77777777" w:rsidR="005550F7" w:rsidRPr="00E419A3" w:rsidRDefault="005550F7" w:rsidP="00CF44B5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8EE1E" w14:textId="77777777" w:rsidR="005550F7" w:rsidRPr="00E419A3" w:rsidRDefault="005550F7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E3C8F7" w14:textId="77777777" w:rsidR="005550F7" w:rsidRPr="00E419A3" w:rsidRDefault="005550F7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A1A44A" w14:textId="77777777" w:rsidR="005550F7" w:rsidRPr="00E419A3" w:rsidRDefault="005550F7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288EB0" w14:textId="77777777" w:rsidR="005550F7" w:rsidRPr="00E419A3" w:rsidRDefault="005550F7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F6CDAD" w14:textId="77777777" w:rsidR="005550F7" w:rsidRPr="00E419A3" w:rsidRDefault="005550F7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3D5A96" w14:textId="77777777" w:rsidR="005550F7" w:rsidRPr="00E419A3" w:rsidRDefault="005550F7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C90655" w14:textId="77777777" w:rsidR="005550F7" w:rsidRPr="00E419A3" w:rsidRDefault="005550F7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04BC8E" w14:textId="77777777" w:rsidR="005550F7" w:rsidRPr="00E419A3" w:rsidRDefault="005550F7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C2469C" w14:textId="77777777" w:rsidR="005550F7" w:rsidRPr="00E419A3" w:rsidRDefault="005550F7" w:rsidP="007313E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419A3" w:rsidRPr="00E419A3" w14:paraId="4F2FE125" w14:textId="77777777">
        <w:trPr>
          <w:trHeight w:val="75"/>
          <w:jc w:val="center"/>
        </w:trPr>
        <w:tc>
          <w:tcPr>
            <w:tcW w:w="1815" w:type="dxa"/>
            <w:gridSpan w:val="2"/>
            <w:vMerge w:val="restart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0F1EAD18" w14:textId="77777777" w:rsidR="005550F7" w:rsidRPr="00E419A3" w:rsidRDefault="004C53D8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z w:val="20"/>
                <w:szCs w:val="20"/>
              </w:rPr>
              <w:t>45°</w:t>
            </w:r>
            <w:r w:rsidR="005550F7" w:rsidRPr="00E419A3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051" w:id="-1488182528"/>
              </w:rPr>
              <w:t>コイル</w:t>
            </w:r>
            <w:r w:rsidR="005550F7" w:rsidRPr="00E419A3">
              <w:rPr>
                <w:rFonts w:ascii="ＭＳ 明朝" w:hAnsi="ＭＳ 明朝" w:hint="eastAsia"/>
                <w:kern w:val="0"/>
                <w:sz w:val="20"/>
                <w:szCs w:val="20"/>
                <w:fitText w:val="1051" w:id="-1488182528"/>
              </w:rPr>
              <w:t>法</w:t>
            </w:r>
          </w:p>
          <w:p w14:paraId="26E33DB3" w14:textId="77777777" w:rsidR="00CF44B5" w:rsidRPr="00E419A3" w:rsidRDefault="00CF44B5" w:rsidP="002375F9">
            <w:pPr>
              <w:adjustRightInd w:val="0"/>
              <w:snapToGrid w:val="0"/>
              <w:spacing w:beforeLines="10" w:before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kern w:val="0"/>
                <w:sz w:val="20"/>
                <w:szCs w:val="20"/>
              </w:rPr>
              <w:t>接炎回数</w:t>
            </w:r>
          </w:p>
        </w:tc>
        <w:tc>
          <w:tcPr>
            <w:tcW w:w="79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2B68B" w14:textId="77777777" w:rsidR="005550F7" w:rsidRPr="00E419A3" w:rsidRDefault="005550F7" w:rsidP="00CF44B5">
            <w:pPr>
              <w:adjustRightInd w:val="0"/>
              <w:snapToGrid w:val="0"/>
              <w:spacing w:beforeLines="10" w:before="28" w:afterLines="10" w:after="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z w:val="20"/>
                <w:szCs w:val="20"/>
              </w:rPr>
              <w:t>試験体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E1ED61" w14:textId="77777777" w:rsidR="005550F7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5C77E2" w14:textId="77777777" w:rsidR="00AF2833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4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6FE42E" w14:textId="77777777" w:rsidR="005550F7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9192B4" w14:textId="77777777" w:rsidR="005550F7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4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B5BCA2" w14:textId="77777777" w:rsidR="005550F7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128A5D" w14:textId="77777777" w:rsidR="005550F7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52E0C3" w14:textId="77777777" w:rsidR="005550F7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4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855D8C" w14:textId="77777777" w:rsidR="005550F7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62B35A" w14:textId="77777777" w:rsidR="005550F7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4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876853" w14:textId="77777777" w:rsidR="005550F7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BA0FD1" w14:textId="77777777" w:rsidR="005550F7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FDB2B3" w14:textId="77777777" w:rsidR="005550F7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4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BD348C" w14:textId="77777777" w:rsidR="005550F7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95CF8D" w14:textId="77777777" w:rsidR="005550F7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4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483541" w14:textId="77777777" w:rsidR="005550F7" w:rsidRPr="00E419A3" w:rsidRDefault="00AF2833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19A3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</w:tr>
      <w:tr w:rsidR="00E419A3" w:rsidRPr="00E419A3" w14:paraId="7B817496" w14:textId="77777777">
        <w:trPr>
          <w:trHeight w:val="75"/>
          <w:jc w:val="center"/>
        </w:trPr>
        <w:tc>
          <w:tcPr>
            <w:tcW w:w="1815" w:type="dxa"/>
            <w:gridSpan w:val="2"/>
            <w:vMerge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7ADD1CCF" w14:textId="77777777" w:rsidR="005550F7" w:rsidRPr="00E419A3" w:rsidRDefault="005550F7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FA71F46" w14:textId="77777777" w:rsidR="005550F7" w:rsidRPr="00E419A3" w:rsidRDefault="00CF44B5" w:rsidP="00CF44B5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419A3">
              <w:rPr>
                <w:rFonts w:ascii="ＭＳ 明朝" w:hAnsi="ＭＳ 明朝" w:hint="eastAsia"/>
                <w:sz w:val="20"/>
                <w:szCs w:val="20"/>
              </w:rPr>
              <w:t>（回）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676D77" w14:textId="77777777" w:rsidR="005550F7" w:rsidRPr="00E419A3" w:rsidRDefault="005550F7" w:rsidP="007313E4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DF2814" w14:textId="77777777" w:rsidR="005550F7" w:rsidRPr="00E419A3" w:rsidRDefault="005550F7" w:rsidP="007313E4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11436F" w14:textId="77777777" w:rsidR="005550F7" w:rsidRPr="00E419A3" w:rsidRDefault="005550F7" w:rsidP="007313E4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54CDB1" w14:textId="77777777" w:rsidR="005550F7" w:rsidRPr="00E419A3" w:rsidRDefault="005550F7" w:rsidP="007313E4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63ED5E" w14:textId="77777777" w:rsidR="005550F7" w:rsidRPr="00E419A3" w:rsidRDefault="005550F7" w:rsidP="007313E4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9628E8" w14:textId="77777777" w:rsidR="005550F7" w:rsidRPr="00E419A3" w:rsidRDefault="005550F7" w:rsidP="007313E4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C2C90" w14:textId="77777777" w:rsidR="005550F7" w:rsidRPr="00E419A3" w:rsidRDefault="005550F7" w:rsidP="007313E4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3679D0" w14:textId="77777777" w:rsidR="005550F7" w:rsidRPr="00E419A3" w:rsidRDefault="005550F7" w:rsidP="007313E4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EBF0CF" w14:textId="77777777" w:rsidR="005550F7" w:rsidRPr="00E419A3" w:rsidRDefault="005550F7" w:rsidP="007313E4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8223A6" w14:textId="77777777" w:rsidR="005550F7" w:rsidRPr="00E419A3" w:rsidRDefault="005550F7" w:rsidP="007313E4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9E40BD" w14:textId="77777777" w:rsidR="005550F7" w:rsidRPr="00E419A3" w:rsidRDefault="005550F7" w:rsidP="007313E4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267DA8" w14:textId="77777777" w:rsidR="005550F7" w:rsidRPr="00E419A3" w:rsidRDefault="005550F7" w:rsidP="007313E4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AF7E8F" w14:textId="77777777" w:rsidR="005550F7" w:rsidRPr="00E419A3" w:rsidRDefault="005550F7" w:rsidP="007313E4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96F669" w14:textId="77777777" w:rsidR="005550F7" w:rsidRPr="00E419A3" w:rsidRDefault="005550F7" w:rsidP="007313E4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77F868" w14:textId="77777777" w:rsidR="005550F7" w:rsidRPr="00E419A3" w:rsidRDefault="005550F7" w:rsidP="007313E4">
            <w:pPr>
              <w:adjustRightInd w:val="0"/>
              <w:snapToGrid w:val="0"/>
              <w:spacing w:beforeLines="20" w:before="57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0629149" w14:textId="77777777" w:rsidR="000D40AE" w:rsidRPr="00E419A3" w:rsidRDefault="0071597F" w:rsidP="00977678">
      <w:pPr>
        <w:adjustRightInd w:val="0"/>
        <w:snapToGrid w:val="0"/>
        <w:spacing w:beforeLines="10" w:before="28"/>
        <w:rPr>
          <w:rFonts w:ascii="ＭＳ 明朝" w:hAnsi="ＭＳ 明朝"/>
          <w:sz w:val="18"/>
          <w:szCs w:val="18"/>
        </w:rPr>
      </w:pPr>
      <w:r w:rsidRPr="00E419A3">
        <w:rPr>
          <w:rFonts w:ascii="ＭＳ 明朝" w:hAnsi="ＭＳ 明朝" w:hint="eastAsia"/>
          <w:sz w:val="18"/>
          <w:szCs w:val="18"/>
        </w:rPr>
        <w:t xml:space="preserve">　注　１　この用紙の大きさは、日本</w:t>
      </w:r>
      <w:r w:rsidR="001A6543" w:rsidRPr="00E419A3">
        <w:rPr>
          <w:rFonts w:ascii="ＭＳ 明朝" w:hAnsi="ＭＳ 明朝" w:hint="eastAsia"/>
          <w:sz w:val="18"/>
          <w:szCs w:val="18"/>
        </w:rPr>
        <w:t>産業</w:t>
      </w:r>
      <w:r w:rsidRPr="00E419A3">
        <w:rPr>
          <w:rFonts w:ascii="ＭＳ 明朝" w:hAnsi="ＭＳ 明朝" w:hint="eastAsia"/>
          <w:sz w:val="18"/>
          <w:szCs w:val="18"/>
        </w:rPr>
        <w:t>規格Ａ４とすること。</w:t>
      </w:r>
    </w:p>
    <w:p w14:paraId="506C5B7C" w14:textId="77777777" w:rsidR="0071597F" w:rsidRPr="00E419A3" w:rsidRDefault="0071597F" w:rsidP="00177463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E419A3">
        <w:rPr>
          <w:rFonts w:ascii="ＭＳ 明朝" w:hAnsi="ＭＳ 明朝" w:hint="eastAsia"/>
          <w:sz w:val="18"/>
          <w:szCs w:val="18"/>
        </w:rPr>
        <w:t xml:space="preserve">　　　２　</w:t>
      </w:r>
      <w:r w:rsidR="00CF44B5" w:rsidRPr="00E419A3">
        <w:rPr>
          <w:rFonts w:ascii="ＭＳ 明朝" w:hAnsi="ＭＳ 明朝" w:hint="eastAsia"/>
          <w:sz w:val="18"/>
          <w:szCs w:val="18"/>
        </w:rPr>
        <w:t>45°たるませ法とは、消防法施行規則第４条の３第４項第４号イのただし書</w:t>
      </w:r>
      <w:r w:rsidR="00EF5126" w:rsidRPr="00E419A3">
        <w:rPr>
          <w:rFonts w:ascii="ＭＳ 明朝" w:hAnsi="ＭＳ 明朝" w:hint="eastAsia"/>
          <w:sz w:val="18"/>
          <w:szCs w:val="18"/>
        </w:rPr>
        <w:t>の</w:t>
      </w:r>
      <w:r w:rsidR="007313E4" w:rsidRPr="00E419A3">
        <w:rPr>
          <w:rFonts w:ascii="ＭＳ 明朝" w:hAnsi="ＭＳ 明朝" w:hint="eastAsia"/>
          <w:sz w:val="18"/>
          <w:szCs w:val="18"/>
        </w:rPr>
        <w:t>測定方法を</w:t>
      </w:r>
      <w:r w:rsidR="00EF5126" w:rsidRPr="00E419A3">
        <w:rPr>
          <w:rFonts w:ascii="ＭＳ 明朝" w:hAnsi="ＭＳ 明朝" w:hint="eastAsia"/>
          <w:sz w:val="18"/>
          <w:szCs w:val="18"/>
        </w:rPr>
        <w:t>いう。</w:t>
      </w:r>
    </w:p>
    <w:p w14:paraId="67FE8633" w14:textId="77777777" w:rsidR="0071597F" w:rsidRPr="001E32B4" w:rsidRDefault="0071597F" w:rsidP="00EF5126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1E32B4">
        <w:rPr>
          <w:rFonts w:ascii="ＭＳ 明朝" w:hAnsi="ＭＳ 明朝" w:hint="eastAsia"/>
          <w:sz w:val="18"/>
          <w:szCs w:val="18"/>
        </w:rPr>
        <w:t xml:space="preserve">　　　３　</w:t>
      </w:r>
      <w:r w:rsidR="007313E4" w:rsidRPr="001E32B4">
        <w:rPr>
          <w:rFonts w:ascii="ＭＳ 明朝" w:hAnsi="ＭＳ 明朝" w:hint="eastAsia"/>
          <w:sz w:val="18"/>
          <w:szCs w:val="18"/>
        </w:rPr>
        <w:t>記入欄が足りない場合</w:t>
      </w:r>
      <w:r w:rsidR="00EF5126" w:rsidRPr="001E32B4">
        <w:rPr>
          <w:rFonts w:ascii="ＭＳ 明朝" w:hAnsi="ＭＳ 明朝" w:hint="eastAsia"/>
          <w:sz w:val="18"/>
          <w:szCs w:val="18"/>
        </w:rPr>
        <w:t>は、別紙に記入すること。</w:t>
      </w:r>
    </w:p>
    <w:sectPr w:rsidR="0071597F" w:rsidRPr="001E32B4" w:rsidSect="00555B12">
      <w:headerReference w:type="default" r:id="rId6"/>
      <w:pgSz w:w="11906" w:h="16838" w:code="9"/>
      <w:pgMar w:top="794" w:right="1134" w:bottom="794" w:left="1134" w:header="567" w:footer="454" w:gutter="0"/>
      <w:pgNumType w:fmt="numberInDash" w:start="115"/>
      <w:cols w:space="425"/>
      <w:docGrid w:type="linesAndChars" w:linePitch="28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93AD8" w14:textId="77777777" w:rsidR="002B7CBA" w:rsidRDefault="002B7CBA">
      <w:r>
        <w:separator/>
      </w:r>
    </w:p>
  </w:endnote>
  <w:endnote w:type="continuationSeparator" w:id="0">
    <w:p w14:paraId="5ADC7BC6" w14:textId="77777777" w:rsidR="002B7CBA" w:rsidRDefault="002B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42158" w14:textId="77777777" w:rsidR="002B7CBA" w:rsidRDefault="002B7CBA">
      <w:r>
        <w:separator/>
      </w:r>
    </w:p>
  </w:footnote>
  <w:footnote w:type="continuationSeparator" w:id="0">
    <w:p w14:paraId="63706A60" w14:textId="77777777" w:rsidR="002B7CBA" w:rsidRDefault="002B7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F3722" w14:textId="77777777" w:rsidR="005A08F4" w:rsidRPr="003E4577" w:rsidRDefault="005A08F4" w:rsidP="00F85E47">
    <w:pPr>
      <w:pStyle w:val="a3"/>
      <w:spacing w:beforeLines="50" w:before="120"/>
      <w:rPr>
        <w:rFonts w:ascii="ＭＳ 明朝" w:hAnsi="ＭＳ 明朝"/>
        <w:sz w:val="20"/>
        <w:szCs w:val="20"/>
      </w:rPr>
    </w:pPr>
    <w:r w:rsidRPr="003E4577">
      <w:rPr>
        <w:rFonts w:ascii="ＭＳ 明朝" w:hAnsi="ＭＳ 明朝" w:hint="eastAsia"/>
        <w:sz w:val="20"/>
        <w:szCs w:val="20"/>
      </w:rPr>
      <w:t>別記様式第５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20481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12E59"/>
    <w:rsid w:val="00035156"/>
    <w:rsid w:val="0004334D"/>
    <w:rsid w:val="0007375B"/>
    <w:rsid w:val="00076B75"/>
    <w:rsid w:val="000928F8"/>
    <w:rsid w:val="000A27E7"/>
    <w:rsid w:val="000A41A4"/>
    <w:rsid w:val="000B7661"/>
    <w:rsid w:val="000D40AE"/>
    <w:rsid w:val="000E4062"/>
    <w:rsid w:val="00172C61"/>
    <w:rsid w:val="00177463"/>
    <w:rsid w:val="001A6543"/>
    <w:rsid w:val="001E32B4"/>
    <w:rsid w:val="00227ADA"/>
    <w:rsid w:val="002313C1"/>
    <w:rsid w:val="00234892"/>
    <w:rsid w:val="002375F9"/>
    <w:rsid w:val="002505C4"/>
    <w:rsid w:val="002674C2"/>
    <w:rsid w:val="002935C6"/>
    <w:rsid w:val="0029407F"/>
    <w:rsid w:val="002B7CBA"/>
    <w:rsid w:val="002F05CD"/>
    <w:rsid w:val="003D0F2D"/>
    <w:rsid w:val="003E4577"/>
    <w:rsid w:val="003E55CB"/>
    <w:rsid w:val="00411233"/>
    <w:rsid w:val="004B0323"/>
    <w:rsid w:val="004C53D8"/>
    <w:rsid w:val="004D721C"/>
    <w:rsid w:val="00527114"/>
    <w:rsid w:val="00554204"/>
    <w:rsid w:val="005550F7"/>
    <w:rsid w:val="00555B12"/>
    <w:rsid w:val="00566584"/>
    <w:rsid w:val="0058690E"/>
    <w:rsid w:val="005A08F4"/>
    <w:rsid w:val="005F7A84"/>
    <w:rsid w:val="00601D0B"/>
    <w:rsid w:val="006C1DD0"/>
    <w:rsid w:val="006F68E2"/>
    <w:rsid w:val="0071597F"/>
    <w:rsid w:val="00730B18"/>
    <w:rsid w:val="007313E4"/>
    <w:rsid w:val="0073394E"/>
    <w:rsid w:val="0074545F"/>
    <w:rsid w:val="00745657"/>
    <w:rsid w:val="00766CAB"/>
    <w:rsid w:val="00784CFA"/>
    <w:rsid w:val="00794156"/>
    <w:rsid w:val="007C5632"/>
    <w:rsid w:val="00800683"/>
    <w:rsid w:val="0084294D"/>
    <w:rsid w:val="00864898"/>
    <w:rsid w:val="008748DF"/>
    <w:rsid w:val="008756BA"/>
    <w:rsid w:val="00887AB0"/>
    <w:rsid w:val="008B0463"/>
    <w:rsid w:val="008D6206"/>
    <w:rsid w:val="00916246"/>
    <w:rsid w:val="009175AA"/>
    <w:rsid w:val="00920E41"/>
    <w:rsid w:val="00927805"/>
    <w:rsid w:val="00936670"/>
    <w:rsid w:val="00945E24"/>
    <w:rsid w:val="00947824"/>
    <w:rsid w:val="00977678"/>
    <w:rsid w:val="0099302C"/>
    <w:rsid w:val="009B7732"/>
    <w:rsid w:val="009E2791"/>
    <w:rsid w:val="009E3E9F"/>
    <w:rsid w:val="00A065E0"/>
    <w:rsid w:val="00A13AD5"/>
    <w:rsid w:val="00A772E0"/>
    <w:rsid w:val="00AE1F02"/>
    <w:rsid w:val="00AF2833"/>
    <w:rsid w:val="00B53288"/>
    <w:rsid w:val="00B6454A"/>
    <w:rsid w:val="00BA3312"/>
    <w:rsid w:val="00BB6851"/>
    <w:rsid w:val="00C026E6"/>
    <w:rsid w:val="00C411B8"/>
    <w:rsid w:val="00C731D0"/>
    <w:rsid w:val="00C768CB"/>
    <w:rsid w:val="00C81C2A"/>
    <w:rsid w:val="00CB10E0"/>
    <w:rsid w:val="00CC230F"/>
    <w:rsid w:val="00CC3C05"/>
    <w:rsid w:val="00CF44B5"/>
    <w:rsid w:val="00CF6F08"/>
    <w:rsid w:val="00CF78B7"/>
    <w:rsid w:val="00D416F9"/>
    <w:rsid w:val="00D6463F"/>
    <w:rsid w:val="00D674F4"/>
    <w:rsid w:val="00D727F0"/>
    <w:rsid w:val="00DB0DC8"/>
    <w:rsid w:val="00DD13C6"/>
    <w:rsid w:val="00E40F3D"/>
    <w:rsid w:val="00E419A3"/>
    <w:rsid w:val="00E44597"/>
    <w:rsid w:val="00E478BB"/>
    <w:rsid w:val="00E6771C"/>
    <w:rsid w:val="00E92A36"/>
    <w:rsid w:val="00ED4C4A"/>
    <w:rsid w:val="00EE011A"/>
    <w:rsid w:val="00EF27AD"/>
    <w:rsid w:val="00EF3E07"/>
    <w:rsid w:val="00EF5126"/>
    <w:rsid w:val="00F006AB"/>
    <w:rsid w:val="00F04158"/>
    <w:rsid w:val="00F07F6C"/>
    <w:rsid w:val="00F45AF1"/>
    <w:rsid w:val="00F45DDE"/>
    <w:rsid w:val="00F6214E"/>
    <w:rsid w:val="00F85E47"/>
    <w:rsid w:val="00FA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E4F2980"/>
  <w15:docId w15:val="{6B970FA7-A941-4FF8-91FB-39CEE3DD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D40A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D40AE"/>
    <w:pPr>
      <w:jc w:val="center"/>
    </w:pPr>
  </w:style>
  <w:style w:type="paragraph" w:styleId="a7">
    <w:name w:val="Closing"/>
    <w:basedOn w:val="a"/>
    <w:rsid w:val="000D40AE"/>
    <w:pPr>
      <w:jc w:val="right"/>
    </w:pPr>
  </w:style>
  <w:style w:type="character" w:styleId="a8">
    <w:name w:val="page number"/>
    <w:basedOn w:val="a0"/>
    <w:rsid w:val="00566584"/>
  </w:style>
  <w:style w:type="character" w:customStyle="1" w:styleId="a5">
    <w:name w:val="フッター (文字)"/>
    <w:link w:val="a4"/>
    <w:uiPriority w:val="99"/>
    <w:rsid w:val="001A65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518</Characters>
  <Application>Microsoft Office Word</Application>
  <DocSecurity>0</DocSecurity>
  <Lines>259</Lines>
  <Paragraphs>82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近藤(昭)</cp:lastModifiedBy>
  <cp:revision>5</cp:revision>
  <cp:lastPrinted>2020-05-21T02:17:00Z</cp:lastPrinted>
  <dcterms:created xsi:type="dcterms:W3CDTF">2024-03-08T06:29:00Z</dcterms:created>
  <dcterms:modified xsi:type="dcterms:W3CDTF">2024-05-21T04:46:00Z</dcterms:modified>
</cp:coreProperties>
</file>