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A2020" w14:textId="4B0994F4" w:rsidR="000E6D63" w:rsidRPr="005342BD" w:rsidRDefault="003243E5" w:rsidP="000401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5342BD">
        <w:rPr>
          <w:rFonts w:ascii="ＭＳ 明朝" w:eastAsia="ＭＳ 明朝" w:hAnsi="ＭＳ 明朝" w:hint="eastAsia"/>
          <w:b/>
          <w:bCs/>
          <w:sz w:val="24"/>
          <w:szCs w:val="24"/>
        </w:rPr>
        <w:t>防炎物品の品質管理方法説明書</w:t>
      </w:r>
    </w:p>
    <w:p w14:paraId="49A42F61" w14:textId="66733BB5" w:rsidR="003243E5" w:rsidRPr="009D2466" w:rsidRDefault="003243E5">
      <w:pPr>
        <w:rPr>
          <w:rFonts w:ascii="ＭＳ 明朝" w:eastAsia="ＭＳ 明朝" w:hAnsi="ＭＳ 明朝"/>
        </w:rPr>
      </w:pPr>
    </w:p>
    <w:p w14:paraId="1E1FD123" w14:textId="10D89793" w:rsidR="003243E5" w:rsidRPr="009D2466" w:rsidRDefault="003243E5">
      <w:pPr>
        <w:rPr>
          <w:rFonts w:ascii="ＭＳ 明朝" w:eastAsia="ＭＳ 明朝" w:hAnsi="ＭＳ 明朝"/>
          <w:b/>
          <w:bCs/>
        </w:rPr>
      </w:pPr>
      <w:r w:rsidRPr="009D2466">
        <w:rPr>
          <w:rFonts w:ascii="ＭＳ 明朝" w:eastAsia="ＭＳ 明朝" w:hAnsi="ＭＳ 明朝" w:hint="eastAsia"/>
          <w:b/>
          <w:bCs/>
        </w:rPr>
        <w:t>１　品質管理組織</w:t>
      </w:r>
    </w:p>
    <w:p w14:paraId="58216EE4" w14:textId="603B95A7" w:rsidR="003243E5" w:rsidRPr="005342BD" w:rsidRDefault="00880EFB">
      <w:pPr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DC3E8" wp14:editId="39E333EC">
                <wp:simplePos x="0" y="0"/>
                <wp:positionH relativeFrom="column">
                  <wp:posOffset>3752850</wp:posOffset>
                </wp:positionH>
                <wp:positionV relativeFrom="paragraph">
                  <wp:posOffset>25400</wp:posOffset>
                </wp:positionV>
                <wp:extent cx="1990725" cy="762000"/>
                <wp:effectExtent l="0" t="0" r="28575" b="165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E7A54" w14:textId="77777777" w:rsidR="005342BD" w:rsidRPr="005342BD" w:rsidRDefault="000E65D0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品質管理責任者（役職、氏名）</w:t>
                            </w:r>
                          </w:p>
                          <w:p w14:paraId="41D0155D" w14:textId="74B1E802" w:rsidR="000E65D0" w:rsidRPr="005342BD" w:rsidRDefault="000E65D0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品質管理部長　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C3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95.5pt;margin-top:2pt;width:156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" fillcolor="window" strokeweight=".5pt">
                <v:textbox style="mso-fit-shape-to-text:t" inset="1mm,1mm,1mm,1mm">
                  <w:txbxContent>
                    <w:p w14:paraId="681E7A54" w14:textId="77777777" w:rsidR="005342BD" w:rsidRPr="005342BD" w:rsidRDefault="000E65D0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2BD">
                        <w:rPr>
                          <w:rFonts w:hint="eastAsia"/>
                          <w:sz w:val="18"/>
                          <w:szCs w:val="18"/>
                        </w:rPr>
                        <w:t>品質管理責任者（役職、氏名）</w:t>
                      </w:r>
                    </w:p>
                    <w:p w14:paraId="41D0155D" w14:textId="74B1E802" w:rsidR="000E65D0" w:rsidRPr="005342BD" w:rsidRDefault="000E65D0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5342BD">
                        <w:rPr>
                          <w:rFonts w:hint="eastAsia"/>
                          <w:sz w:val="18"/>
                          <w:szCs w:val="18"/>
                        </w:rPr>
                        <w:t>品質管理部長　〇〇〇〇</w:t>
                      </w:r>
                    </w:p>
                  </w:txbxContent>
                </v:textbox>
              </v:shape>
            </w:pict>
          </mc:Fallback>
        </mc:AlternateContent>
      </w:r>
      <w:r w:rsidR="003243E5" w:rsidRPr="005342BD">
        <w:rPr>
          <w:rFonts w:ascii="ＭＳ 明朝" w:eastAsia="ＭＳ 明朝" w:hAnsi="ＭＳ 明朝" w:hint="eastAsia"/>
          <w:sz w:val="18"/>
          <w:szCs w:val="18"/>
        </w:rPr>
        <w:t>（１）組織図</w:t>
      </w:r>
    </w:p>
    <w:p w14:paraId="78282FEF" w14:textId="03880D72" w:rsidR="003243E5" w:rsidRPr="005342BD" w:rsidRDefault="00880EFB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C2DBCF" wp14:editId="107C5483">
                <wp:simplePos x="0" y="0"/>
                <wp:positionH relativeFrom="column">
                  <wp:posOffset>590550</wp:posOffset>
                </wp:positionH>
                <wp:positionV relativeFrom="paragraph">
                  <wp:posOffset>29510</wp:posOffset>
                </wp:positionV>
                <wp:extent cx="3667125" cy="1009651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009651"/>
                          <a:chOff x="0" y="69951"/>
                          <a:chExt cx="3914775" cy="823875"/>
                        </a:xfrm>
                      </wpg:grpSpPr>
                      <wps:wsp>
                        <wps:cNvPr id="1" name="正方形/長方形 1" descr="代表者氏名&#10;"/>
                        <wps:cNvSpPr/>
                        <wps:spPr>
                          <a:xfrm>
                            <a:off x="1647256" y="69951"/>
                            <a:ext cx="762620" cy="21579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10E1D9" w14:textId="0A19E1DE" w:rsidR="003243E5" w:rsidRPr="005342BD" w:rsidRDefault="00880EFB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工場長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 descr="代表者氏名&#10;"/>
                        <wps:cNvSpPr/>
                        <wps:spPr>
                          <a:xfrm>
                            <a:off x="0" y="685799"/>
                            <a:ext cx="914400" cy="208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76F3C59" w14:textId="1EC98DFA" w:rsidR="003243E5" w:rsidRPr="005342BD" w:rsidRDefault="003243E5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製造部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 descr="代表者氏名&#10;"/>
                        <wps:cNvSpPr/>
                        <wps:spPr>
                          <a:xfrm>
                            <a:off x="1616751" y="691743"/>
                            <a:ext cx="820239" cy="20208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D7B8BC" w14:textId="26AD6D29" w:rsidR="003243E5" w:rsidRPr="005342BD" w:rsidRDefault="003243E5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業務部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 descr="代表者氏名&#10;"/>
                        <wps:cNvSpPr/>
                        <wps:spPr>
                          <a:xfrm>
                            <a:off x="2886075" y="693571"/>
                            <a:ext cx="1028700" cy="18470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3057AF7" w14:textId="22F72B33" w:rsidR="003243E5" w:rsidRPr="005342BD" w:rsidRDefault="007C2961" w:rsidP="00880EFB">
                              <w:pPr>
                                <w:spacing w:line="24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＊</w:t>
                              </w:r>
                              <w:r w:rsidR="003243E5" w:rsidRPr="005342BD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品質管理部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" name="グループ化 12"/>
                        <wpg:cNvGrpSpPr/>
                        <wpg:grpSpPr>
                          <a:xfrm>
                            <a:off x="457200" y="285750"/>
                            <a:ext cx="3004403" cy="398458"/>
                            <a:chOff x="0" y="0"/>
                            <a:chExt cx="3004403" cy="398458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 flipH="1">
                              <a:off x="0" y="189325"/>
                              <a:ext cx="4028" cy="2085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3001005" y="189325"/>
                              <a:ext cx="3398" cy="20913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1" name="グループ化 11"/>
                          <wpg:cNvGrpSpPr/>
                          <wpg:grpSpPr>
                            <a:xfrm>
                              <a:off x="4028" y="0"/>
                              <a:ext cx="3000375" cy="394970"/>
                              <a:chOff x="0" y="0"/>
                              <a:chExt cx="3001005" cy="395186"/>
                            </a:xfrm>
                          </wpg:grpSpPr>
                          <wps:wsp>
                            <wps:cNvPr id="7" name="直線コネクタ 7"/>
                            <wps:cNvCnPr/>
                            <wps:spPr>
                              <a:xfrm>
                                <a:off x="1558911" y="0"/>
                                <a:ext cx="0" cy="3951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コネクタ 10"/>
                            <wps:cNvCnPr/>
                            <wps:spPr>
                              <a:xfrm flipV="1">
                                <a:off x="0" y="189324"/>
                                <a:ext cx="3001005" cy="41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2DBCF" id="グループ化 5" o:spid="_x0000_s1027" style="position:absolute;left:0;text-align:left;margin-left:46.5pt;margin-top:2.3pt;width:288.75pt;height:79.5pt;z-index:251669504;mso-width-relative:margin;mso-height-relative:margin" coordorigin=",699" coordsize="39147,8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">
                <v:rect id="正方形/長方形 1" o:spid="_x0000_s1028" alt="代表者氏名&#10;" style="position:absolute;left:16472;top:699;width:7626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" filled="f" strokecolor="#1f3763 [1604]" strokeweight="1pt">
                  <v:textbox inset="0,0,0,0">
                    <w:txbxContent>
                      <w:p w14:paraId="6310E1D9" w14:textId="0A19E1DE" w:rsidR="003243E5" w:rsidRPr="005342BD" w:rsidRDefault="00880EFB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工場長</w:t>
                        </w:r>
                      </w:p>
                    </w:txbxContent>
                  </v:textbox>
                </v:rect>
                <v:rect id="正方形/長方形 2" o:spid="_x0000_s1029" alt="代表者氏名&#10;" style="position:absolute;top:6857;width:9144;height:2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" filled="f" strokecolor="#2f528f" strokeweight="1pt">
                  <v:textbox inset="0,0,0,0">
                    <w:txbxContent>
                      <w:p w14:paraId="376F3C59" w14:textId="1EC98DFA" w:rsidR="003243E5" w:rsidRPr="005342BD" w:rsidRDefault="003243E5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製造部</w:t>
                        </w:r>
                      </w:p>
                    </w:txbxContent>
                  </v:textbox>
                </v:rect>
                <v:rect id="正方形/長方形 3" o:spid="_x0000_s1030" alt="代表者氏名&#10;" style="position:absolute;left:16167;top:6917;width:8202;height:2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" filled="f" strokecolor="#2f528f" strokeweight="1pt">
                  <v:textbox inset="0,0,0,0">
                    <w:txbxContent>
                      <w:p w14:paraId="54D7B8BC" w14:textId="26AD6D29" w:rsidR="003243E5" w:rsidRPr="005342BD" w:rsidRDefault="003243E5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業務部</w:t>
                        </w:r>
                      </w:p>
                    </w:txbxContent>
                  </v:textbox>
                </v:rect>
                <v:rect id="正方形/長方形 4" o:spid="_x0000_s1031" alt="代表者氏名&#10;" style="position:absolute;left:28860;top:6935;width:10287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" filled="f" strokecolor="#2f528f" strokeweight="1pt">
                  <v:textbox inset="0,0,0,0">
                    <w:txbxContent>
                      <w:p w14:paraId="43057AF7" w14:textId="22F72B33" w:rsidR="003243E5" w:rsidRPr="005342BD" w:rsidRDefault="007C2961" w:rsidP="00880EFB">
                        <w:pPr>
                          <w:spacing w:line="24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＊</w:t>
                        </w:r>
                        <w:r w:rsidR="003243E5" w:rsidRPr="005342BD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品質管理部</w:t>
                        </w:r>
                      </w:p>
                    </w:txbxContent>
                  </v:textbox>
                </v:rect>
                <v:group id="グループ化 12" o:spid="_x0000_s1032" style="position:absolute;left:4572;top:2857;width:30044;height:3985" coordsize="30044,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直線コネクタ 8" o:spid="_x0000_s1033" style="position:absolute;flip:x;visibility:visible;mso-wrap-style:square" from="0,1893" to="40,3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" strokecolor="#4472c4 [3204]" strokeweight=".5pt">
                    <v:stroke joinstyle="miter"/>
                  </v:line>
                  <v:line id="直線コネクタ 9" o:spid="_x0000_s1034" style="position:absolute;flip:y;visibility:visible;mso-wrap-style:square" from="30010,1893" to="30044,3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" strokecolor="#4472c4 [3204]" strokeweight=".5pt">
                    <v:stroke joinstyle="miter"/>
                  </v:line>
                  <v:group id="グループ化 11" o:spid="_x0000_s1035" style="position:absolute;left:40;width:30004;height:3949" coordsize="30010,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直線コネクタ 7" o:spid="_x0000_s1036" style="position:absolute;visibility:visible;mso-wrap-style:square" from="15589,0" to="15589,3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4472c4 [3204]" strokeweight=".5pt">
                      <v:stroke joinstyle="miter"/>
                    </v:line>
                    <v:line id="直線コネクタ 10" o:spid="_x0000_s1037" style="position:absolute;flip:y;visibility:visible;mso-wrap-style:square" from="0,1893" to="30010,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4472c4 [3204]" strokeweight=".5pt">
                      <v:stroke joinstyle="miter"/>
                    </v:line>
                  </v:group>
                </v:group>
              </v:group>
            </w:pict>
          </mc:Fallback>
        </mc:AlternateContent>
      </w:r>
    </w:p>
    <w:p w14:paraId="4A9A5A1F" w14:textId="3E3D8023" w:rsidR="003243E5" w:rsidRPr="005342BD" w:rsidRDefault="003243E5">
      <w:pPr>
        <w:rPr>
          <w:rFonts w:ascii="ＭＳ 明朝" w:eastAsia="ＭＳ 明朝" w:hAnsi="ＭＳ 明朝"/>
          <w:sz w:val="18"/>
          <w:szCs w:val="18"/>
        </w:rPr>
      </w:pPr>
    </w:p>
    <w:p w14:paraId="3861132D" w14:textId="6F61C28D" w:rsidR="003243E5" w:rsidRPr="005342BD" w:rsidRDefault="003243E5">
      <w:pPr>
        <w:rPr>
          <w:rFonts w:ascii="ＭＳ 明朝" w:eastAsia="ＭＳ 明朝" w:hAnsi="ＭＳ 明朝"/>
          <w:sz w:val="18"/>
          <w:szCs w:val="18"/>
        </w:rPr>
      </w:pPr>
    </w:p>
    <w:p w14:paraId="75858BAB" w14:textId="14717B10" w:rsidR="003243E5" w:rsidRDefault="00880EFB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9077C" wp14:editId="3F117DB2">
                <wp:simplePos x="0" y="0"/>
                <wp:positionH relativeFrom="margin">
                  <wp:posOffset>4381500</wp:posOffset>
                </wp:positionH>
                <wp:positionV relativeFrom="paragraph">
                  <wp:posOffset>146050</wp:posOffset>
                </wp:positionV>
                <wp:extent cx="1485900" cy="4191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A1C70" w14:textId="73943917" w:rsidR="00B82C16" w:rsidRPr="005342BD" w:rsidRDefault="007C2961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5342BD"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防炎加工専門技術者</w:t>
                            </w:r>
                          </w:p>
                          <w:p w14:paraId="5301563E" w14:textId="3F6D3882" w:rsidR="005342BD" w:rsidRPr="005342BD" w:rsidRDefault="00880EFB" w:rsidP="00880EFB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342BD" w:rsidRPr="005342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配置部門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077C" id="テキスト ボックス 13" o:spid="_x0000_s1038" type="#_x0000_t202" style="position:absolute;left:0;text-align:left;margin-left:345pt;margin-top:11.5pt;width:117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" fillcolor="window" strokeweight=".5pt">
                <v:textbox>
                  <w:txbxContent>
                    <w:p w14:paraId="351A1C70" w14:textId="73943917" w:rsidR="00B82C16" w:rsidRPr="005342BD" w:rsidRDefault="007C2961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="005342BD" w:rsidRPr="005342BD">
                        <w:rPr>
                          <w:rFonts w:hint="eastAsia"/>
                          <w:sz w:val="18"/>
                          <w:szCs w:val="18"/>
                        </w:rPr>
                        <w:t>防炎加工専門技術者</w:t>
                      </w:r>
                    </w:p>
                    <w:p w14:paraId="5301563E" w14:textId="3F6D3882" w:rsidR="005342BD" w:rsidRPr="005342BD" w:rsidRDefault="00880EFB" w:rsidP="00880EFB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342BD" w:rsidRPr="005342BD">
                        <w:rPr>
                          <w:rFonts w:hint="eastAsia"/>
                          <w:sz w:val="18"/>
                          <w:szCs w:val="18"/>
                        </w:rPr>
                        <w:t>配置部門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754CBC" w14:textId="372A143C" w:rsidR="005342BD" w:rsidRDefault="005342BD">
      <w:pPr>
        <w:rPr>
          <w:rFonts w:ascii="ＭＳ 明朝" w:eastAsia="ＭＳ 明朝" w:hAnsi="ＭＳ 明朝"/>
          <w:sz w:val="18"/>
          <w:szCs w:val="18"/>
        </w:rPr>
      </w:pPr>
    </w:p>
    <w:p w14:paraId="5610BD50" w14:textId="77777777" w:rsidR="005342BD" w:rsidRPr="005342BD" w:rsidRDefault="005342BD">
      <w:pPr>
        <w:rPr>
          <w:rFonts w:ascii="ＭＳ 明朝" w:eastAsia="ＭＳ 明朝" w:hAnsi="ＭＳ 明朝"/>
          <w:sz w:val="18"/>
          <w:szCs w:val="18"/>
        </w:rPr>
      </w:pPr>
    </w:p>
    <w:p w14:paraId="67E3F159" w14:textId="2F9C2950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 xml:space="preserve">　（２）各部門の</w:t>
      </w:r>
      <w:r w:rsidRPr="005342BD">
        <w:rPr>
          <w:rFonts w:ascii="ＭＳ 明朝" w:eastAsia="ＭＳ 明朝" w:hAnsi="ＭＳ 明朝" w:hint="eastAsia"/>
          <w:sz w:val="18"/>
          <w:szCs w:val="18"/>
        </w:rPr>
        <w:t>説明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851"/>
        <w:gridCol w:w="5238"/>
      </w:tblGrid>
      <w:tr w:rsidR="008F5B4A" w:rsidRPr="005342BD" w14:paraId="715260CC" w14:textId="77777777" w:rsidTr="008F5B4A">
        <w:tc>
          <w:tcPr>
            <w:tcW w:w="1559" w:type="dxa"/>
          </w:tcPr>
          <w:p w14:paraId="0E34091A" w14:textId="3F66EFBD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各部門</w:t>
            </w:r>
          </w:p>
        </w:tc>
        <w:tc>
          <w:tcPr>
            <w:tcW w:w="851" w:type="dxa"/>
          </w:tcPr>
          <w:p w14:paraId="7D4DEBEE" w14:textId="0CB67BD4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人員</w:t>
            </w:r>
          </w:p>
        </w:tc>
        <w:tc>
          <w:tcPr>
            <w:tcW w:w="5238" w:type="dxa"/>
          </w:tcPr>
          <w:p w14:paraId="31610039" w14:textId="269F00BA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職務業務内容と責任</w:t>
            </w:r>
          </w:p>
        </w:tc>
      </w:tr>
      <w:tr w:rsidR="008F5B4A" w:rsidRPr="005342BD" w14:paraId="7722B6EE" w14:textId="77777777" w:rsidTr="008F5B4A">
        <w:tc>
          <w:tcPr>
            <w:tcW w:w="1559" w:type="dxa"/>
          </w:tcPr>
          <w:p w14:paraId="00586700" w14:textId="73DFBC69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製造部</w:t>
            </w:r>
          </w:p>
        </w:tc>
        <w:tc>
          <w:tcPr>
            <w:tcW w:w="851" w:type="dxa"/>
          </w:tcPr>
          <w:p w14:paraId="5A742C43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5D2E833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5B4A" w:rsidRPr="005342BD" w14:paraId="56DAC56D" w14:textId="77777777" w:rsidTr="008F5B4A">
        <w:tc>
          <w:tcPr>
            <w:tcW w:w="1559" w:type="dxa"/>
          </w:tcPr>
          <w:p w14:paraId="09D0B077" w14:textId="169C8996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業務部</w:t>
            </w:r>
          </w:p>
        </w:tc>
        <w:tc>
          <w:tcPr>
            <w:tcW w:w="851" w:type="dxa"/>
          </w:tcPr>
          <w:p w14:paraId="260E7D34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14E601AB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F5B4A" w:rsidRPr="005342BD" w14:paraId="7035EB56" w14:textId="77777777" w:rsidTr="008F5B4A">
        <w:tc>
          <w:tcPr>
            <w:tcW w:w="1559" w:type="dxa"/>
          </w:tcPr>
          <w:p w14:paraId="21D4CB4E" w14:textId="3A874F0C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342BD">
              <w:rPr>
                <w:rFonts w:ascii="ＭＳ 明朝" w:eastAsia="ＭＳ 明朝" w:hAnsi="ＭＳ 明朝" w:hint="eastAsia"/>
                <w:sz w:val="18"/>
                <w:szCs w:val="18"/>
              </w:rPr>
              <w:t>品質管理部</w:t>
            </w:r>
          </w:p>
        </w:tc>
        <w:tc>
          <w:tcPr>
            <w:tcW w:w="851" w:type="dxa"/>
          </w:tcPr>
          <w:p w14:paraId="7B88279B" w14:textId="77777777" w:rsidR="008F5B4A" w:rsidRPr="005342BD" w:rsidRDefault="008F5B4A" w:rsidP="008F5B4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38" w:type="dxa"/>
          </w:tcPr>
          <w:p w14:paraId="31644EF5" w14:textId="77777777" w:rsidR="008F5B4A" w:rsidRPr="005342BD" w:rsidRDefault="008F5B4A" w:rsidP="008F5B4A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DA5506E" w14:textId="48149832" w:rsidR="008F5B4A" w:rsidRPr="005342BD" w:rsidRDefault="008F5B4A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２　検査基準</w:t>
      </w:r>
    </w:p>
    <w:p w14:paraId="591F9313" w14:textId="5ADB4698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（１）資材の受入管理</w:t>
      </w:r>
    </w:p>
    <w:p w14:paraId="5CD48638" w14:textId="5EEC897D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受入資材の品質が受入検査基準に適合していることを確認し、記録する。</w:t>
      </w:r>
    </w:p>
    <w:p w14:paraId="336367D0" w14:textId="5B6E036F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受入基準に適合していない場合は、返品する。</w:t>
      </w:r>
    </w:p>
    <w:p w14:paraId="2686AE70" w14:textId="0D471A83" w:rsidR="008F5B4A" w:rsidRPr="005342BD" w:rsidRDefault="008F5B4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>（２）製品検査</w:t>
      </w:r>
    </w:p>
    <w:p w14:paraId="7BD0D05A" w14:textId="35FE62CD" w:rsidR="00785AB8" w:rsidRPr="005342BD" w:rsidRDefault="00785AB8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①抜取検査員</w:t>
      </w:r>
    </w:p>
    <w:p w14:paraId="152C2CA3" w14:textId="6E42C90A" w:rsidR="00785AB8" w:rsidRPr="005342BD" w:rsidRDefault="00785AB8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・抜取検査員は品質</w:t>
      </w:r>
      <w:r w:rsidR="00233C66" w:rsidRPr="005342BD">
        <w:rPr>
          <w:rFonts w:ascii="ＭＳ 明朝" w:eastAsia="ＭＳ 明朝" w:hAnsi="ＭＳ 明朝" w:hint="eastAsia"/>
          <w:sz w:val="18"/>
          <w:szCs w:val="18"/>
        </w:rPr>
        <w:t>管理責任者が認めた者とする。</w:t>
      </w:r>
    </w:p>
    <w:p w14:paraId="54A7D3F5" w14:textId="34661614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②抜取検査</w:t>
      </w:r>
    </w:p>
    <w:p w14:paraId="4B69CD10" w14:textId="6A19EAD2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・抜取検査は品種毎、かつ</w:t>
      </w:r>
      <w:r w:rsidR="00DE32EB" w:rsidRPr="005342BD">
        <w:rPr>
          <w:rFonts w:ascii="ＭＳ 明朝" w:eastAsia="ＭＳ 明朝" w:hAnsi="ＭＳ 明朝" w:hint="eastAsia"/>
          <w:sz w:val="18"/>
          <w:szCs w:val="18"/>
        </w:rPr>
        <w:t>生産ロット</w:t>
      </w:r>
      <w:r w:rsidRPr="005342BD">
        <w:rPr>
          <w:rFonts w:ascii="ＭＳ 明朝" w:eastAsia="ＭＳ 明朝" w:hAnsi="ＭＳ 明朝" w:hint="eastAsia"/>
          <w:sz w:val="18"/>
          <w:szCs w:val="18"/>
        </w:rPr>
        <w:t>（１ロット＝</w:t>
      </w:r>
      <w:r w:rsidR="00352126">
        <w:rPr>
          <w:rFonts w:ascii="ＭＳ 明朝" w:eastAsia="ＭＳ 明朝" w:hAnsi="ＭＳ 明朝" w:hint="eastAsia"/>
          <w:sz w:val="18"/>
          <w:szCs w:val="18"/>
        </w:rPr>
        <w:t>概ね400枚</w:t>
      </w:r>
      <w:r w:rsidRPr="005342BD">
        <w:rPr>
          <w:rFonts w:ascii="ＭＳ 明朝" w:eastAsia="ＭＳ 明朝" w:hAnsi="ＭＳ 明朝" w:hint="eastAsia"/>
          <w:sz w:val="18"/>
          <w:szCs w:val="18"/>
        </w:rPr>
        <w:t>）毎とする。</w:t>
      </w:r>
    </w:p>
    <w:p w14:paraId="4B5DD770" w14:textId="619C5B1F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・試験方法は、消防法施行規則第4条の３に定める試験方法により行い、合格基準は同基準値の90％以内とする。</w:t>
      </w:r>
    </w:p>
    <w:p w14:paraId="0AD52C42" w14:textId="730CB4A5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・防炎性能試験は、（公財）日本防炎協会に依頼する。</w:t>
      </w:r>
    </w:p>
    <w:p w14:paraId="497B062B" w14:textId="7D0AD52D" w:rsidR="00233C66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③検査結果の判定者</w:t>
      </w:r>
    </w:p>
    <w:p w14:paraId="68327E2D" w14:textId="006E47A6" w:rsidR="00D22FCE" w:rsidRPr="005342BD" w:rsidRDefault="00233C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・検査結果の判定者は</w:t>
      </w:r>
      <w:r w:rsidR="00D22FCE" w:rsidRPr="005342BD">
        <w:rPr>
          <w:rFonts w:ascii="ＭＳ 明朝" w:eastAsia="ＭＳ 明朝" w:hAnsi="ＭＳ 明朝" w:hint="eastAsia"/>
          <w:sz w:val="18"/>
          <w:szCs w:val="18"/>
        </w:rPr>
        <w:t>、品質管理責任者が認めた者とする。</w:t>
      </w:r>
    </w:p>
    <w:p w14:paraId="187275BE" w14:textId="2FC65194" w:rsidR="00D22FCE" w:rsidRPr="005342BD" w:rsidRDefault="00D22FC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④不適合品の処理</w:t>
      </w:r>
    </w:p>
    <w:p w14:paraId="6634628C" w14:textId="64643A4B" w:rsidR="00D22FCE" w:rsidRPr="005342BD" w:rsidRDefault="00D22FC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・不合格品が発生した場合、速やかに改善策を講ずるものとする。</w:t>
      </w:r>
    </w:p>
    <w:p w14:paraId="741D4555" w14:textId="73AA2A5F" w:rsidR="00D22FCE" w:rsidRPr="005342BD" w:rsidRDefault="00D22FCE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・該不合格品の改善が不可な場合は、非防炎品として販売する。</w:t>
      </w:r>
    </w:p>
    <w:p w14:paraId="5E76B74C" w14:textId="2D32C14F" w:rsidR="00AF1B55" w:rsidRPr="005342BD" w:rsidRDefault="00556D31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３　ラベル</w:t>
      </w:r>
    </w:p>
    <w:p w14:paraId="0F2ECE97" w14:textId="72A50998" w:rsidR="00556D31" w:rsidRPr="005342BD" w:rsidRDefault="00556D31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9D2466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公益財団法人日本防炎協会が定める「防炎ラベル等取扱い及び品質管理に関する規程」を遵守、</w:t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>表示管理責任者</w:t>
      </w:r>
      <w:r w:rsidRPr="005342BD">
        <w:rPr>
          <w:rFonts w:ascii="ＭＳ 明朝" w:eastAsia="ＭＳ 明朝" w:hAnsi="ＭＳ 明朝" w:hint="eastAsia"/>
          <w:sz w:val="18"/>
          <w:szCs w:val="18"/>
        </w:rPr>
        <w:t>を定めて①防炎ラベル交付申請書、②防炎ラベル等使用報告書、③防炎ラベル等受払記録簿により管理し、④ラベル使用状況を防炎ラベル等使用報告書により、毎月1回、（公財）日本防炎協会へ報告する。</w:t>
      </w:r>
    </w:p>
    <w:p w14:paraId="4C6FB6B1" w14:textId="17D6D547" w:rsidR="00B97B2A" w:rsidRPr="005342BD" w:rsidRDefault="00B97B2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表示管理責任者</w:t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342BD">
        <w:rPr>
          <w:rFonts w:ascii="ＭＳ 明朝" w:eastAsia="ＭＳ 明朝" w:hAnsi="ＭＳ 明朝" w:hint="eastAsia"/>
          <w:sz w:val="18"/>
          <w:szCs w:val="18"/>
        </w:rPr>
        <w:t>連絡先担当者</w:t>
      </w:r>
    </w:p>
    <w:p w14:paraId="1785428B" w14:textId="30ED3A29" w:rsidR="00B97B2A" w:rsidRPr="005342BD" w:rsidRDefault="000401A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役職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役職</w:t>
      </w:r>
    </w:p>
    <w:p w14:paraId="2398F495" w14:textId="352A75AF" w:rsidR="000401AA" w:rsidRPr="005342BD" w:rsidRDefault="000401AA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42BD">
        <w:rPr>
          <w:rFonts w:ascii="ＭＳ 明朝" w:eastAsia="ＭＳ 明朝" w:hAnsi="ＭＳ 明朝" w:hint="eastAsia"/>
          <w:sz w:val="18"/>
          <w:szCs w:val="18"/>
        </w:rPr>
        <w:t>氏名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Pr="005342BD">
        <w:rPr>
          <w:rFonts w:ascii="ＭＳ 明朝" w:eastAsia="ＭＳ 明朝" w:hAnsi="ＭＳ 明朝" w:hint="eastAsia"/>
          <w:sz w:val="18"/>
          <w:szCs w:val="18"/>
        </w:rPr>
        <w:t>氏名</w:t>
      </w:r>
    </w:p>
    <w:p w14:paraId="307233F7" w14:textId="7A9D9099" w:rsidR="000401AA" w:rsidRPr="005342BD" w:rsidRDefault="005342BD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E65D0" w:rsidRPr="005342BD">
        <w:rPr>
          <w:rFonts w:ascii="ＭＳ 明朝" w:eastAsia="ＭＳ 明朝" w:hAnsi="ＭＳ 明朝"/>
          <w:sz w:val="18"/>
          <w:szCs w:val="18"/>
        </w:rPr>
        <w:tab/>
      </w:r>
      <w:r w:rsidR="000401AA" w:rsidRPr="005342BD">
        <w:rPr>
          <w:rFonts w:ascii="ＭＳ 明朝" w:eastAsia="ＭＳ 明朝" w:hAnsi="ＭＳ 明朝" w:hint="eastAsia"/>
          <w:sz w:val="18"/>
          <w:szCs w:val="18"/>
        </w:rPr>
        <w:t>電話　　　－　　　　－</w:t>
      </w:r>
    </w:p>
    <w:p w14:paraId="1A89C79F" w14:textId="47C66CE7" w:rsidR="009D2466" w:rsidRPr="005342BD" w:rsidRDefault="009D2466" w:rsidP="009D2466">
      <w:pPr>
        <w:rPr>
          <w:rFonts w:ascii="ＭＳ 明朝" w:eastAsia="ＭＳ 明朝" w:hAnsi="ＭＳ 明朝"/>
          <w:b/>
          <w:bCs/>
          <w:sz w:val="18"/>
          <w:szCs w:val="18"/>
        </w:rPr>
      </w:pPr>
      <w:r w:rsidRPr="005342BD">
        <w:rPr>
          <w:rFonts w:ascii="ＭＳ 明朝" w:eastAsia="ＭＳ 明朝" w:hAnsi="ＭＳ 明朝" w:hint="eastAsia"/>
          <w:b/>
          <w:bCs/>
          <w:sz w:val="18"/>
          <w:szCs w:val="18"/>
        </w:rPr>
        <w:t>４　書類</w:t>
      </w:r>
    </w:p>
    <w:p w14:paraId="32BBE592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（１）記録の保存方法、保存期間及び報告</w:t>
      </w:r>
    </w:p>
    <w:p w14:paraId="6D62DE77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　受入検査記録、品質に関する記録並びに保存は、品質管理責任者が担当し、該記録は</w:t>
      </w:r>
    </w:p>
    <w:p w14:paraId="04FD5F90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10年間保存する。２（２）項の防炎性能試験結果については、防炎性能試験実施報告</w:t>
      </w:r>
    </w:p>
    <w:p w14:paraId="0747D32F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書（別記様式第５又は６）により、毎月1回（公財）日本防炎協会に報告する。</w:t>
      </w:r>
    </w:p>
    <w:p w14:paraId="697D6A91" w14:textId="77777777" w:rsidR="009D2466" w:rsidRPr="005342BD" w:rsidRDefault="009D2466" w:rsidP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（２）記録類の保管場所</w:t>
      </w:r>
    </w:p>
    <w:p w14:paraId="6449BC9E" w14:textId="25F247E7" w:rsidR="00556D31" w:rsidRPr="005342BD" w:rsidRDefault="009D2466">
      <w:pPr>
        <w:rPr>
          <w:rFonts w:ascii="ＭＳ 明朝" w:eastAsia="ＭＳ 明朝" w:hAnsi="ＭＳ 明朝"/>
          <w:sz w:val="18"/>
          <w:szCs w:val="18"/>
        </w:rPr>
      </w:pPr>
      <w:r w:rsidRPr="005342BD">
        <w:rPr>
          <w:rFonts w:ascii="ＭＳ 明朝" w:eastAsia="ＭＳ 明朝" w:hAnsi="ＭＳ 明朝" w:hint="eastAsia"/>
          <w:sz w:val="18"/>
          <w:szCs w:val="18"/>
        </w:rPr>
        <w:t xml:space="preserve">　　　　　本方法書及び検査の結果等のファイルは、品質管理部にて保管する。</w:t>
      </w:r>
    </w:p>
    <w:sectPr w:rsidR="00556D31" w:rsidRPr="005342BD" w:rsidSect="005342B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D3C3F" w14:textId="77777777" w:rsidR="003F1B78" w:rsidRDefault="003F1B78" w:rsidP="009D2466">
      <w:r>
        <w:separator/>
      </w:r>
    </w:p>
  </w:endnote>
  <w:endnote w:type="continuationSeparator" w:id="0">
    <w:p w14:paraId="1547FC1B" w14:textId="77777777" w:rsidR="003F1B78" w:rsidRDefault="003F1B78" w:rsidP="009D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ADE56" w14:textId="77777777" w:rsidR="003F1B78" w:rsidRDefault="003F1B78" w:rsidP="009D2466">
      <w:r>
        <w:separator/>
      </w:r>
    </w:p>
  </w:footnote>
  <w:footnote w:type="continuationSeparator" w:id="0">
    <w:p w14:paraId="77EABB6F" w14:textId="77777777" w:rsidR="003F1B78" w:rsidRDefault="003F1B78" w:rsidP="009D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BDBD" w14:textId="792434DF" w:rsidR="00DE32EB" w:rsidRPr="00DE32EB" w:rsidRDefault="00DE32EB">
    <w:pPr>
      <w:pStyle w:val="a4"/>
      <w:rPr>
        <w:rFonts w:ascii="ＭＳ 明朝" w:eastAsia="ＭＳ 明朝" w:hAnsi="ＭＳ 明朝"/>
      </w:rPr>
    </w:pPr>
    <w:r w:rsidRPr="00DE32EB">
      <w:rPr>
        <w:rFonts w:ascii="ＭＳ 明朝" w:eastAsia="ＭＳ 明朝" w:hAnsi="ＭＳ 明朝" w:hint="eastAsia"/>
      </w:rPr>
      <w:t>別記様式第８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E5"/>
    <w:rsid w:val="00026D94"/>
    <w:rsid w:val="000401AA"/>
    <w:rsid w:val="000D2BBB"/>
    <w:rsid w:val="000E65D0"/>
    <w:rsid w:val="000E6D63"/>
    <w:rsid w:val="00233C66"/>
    <w:rsid w:val="00315E39"/>
    <w:rsid w:val="003243E5"/>
    <w:rsid w:val="00352126"/>
    <w:rsid w:val="003F1B78"/>
    <w:rsid w:val="005342BD"/>
    <w:rsid w:val="00556D31"/>
    <w:rsid w:val="005E626B"/>
    <w:rsid w:val="00785AB8"/>
    <w:rsid w:val="007C2961"/>
    <w:rsid w:val="00880EFB"/>
    <w:rsid w:val="00884811"/>
    <w:rsid w:val="008F49B7"/>
    <w:rsid w:val="008F5B4A"/>
    <w:rsid w:val="009D2466"/>
    <w:rsid w:val="009E461B"/>
    <w:rsid w:val="00AF1B55"/>
    <w:rsid w:val="00B82C16"/>
    <w:rsid w:val="00B97B2A"/>
    <w:rsid w:val="00D22FCE"/>
    <w:rsid w:val="00DE32E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7A431"/>
  <w15:chartTrackingRefBased/>
  <w15:docId w15:val="{24B05890-CDD6-4A8F-AB78-B0267C8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2466"/>
  </w:style>
  <w:style w:type="paragraph" w:styleId="a6">
    <w:name w:val="footer"/>
    <w:basedOn w:val="a"/>
    <w:link w:val="a7"/>
    <w:uiPriority w:val="99"/>
    <w:unhideWhenUsed/>
    <w:rsid w:val="009D2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 cap="flat" cmpd="sng" algn="ctr">
          <a:solidFill>
            <a:srgbClr val="4472C4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近藤(昭)</dc:creator>
  <cp:keywords/>
  <dc:description/>
  <cp:lastModifiedBy>近藤(昭)</cp:lastModifiedBy>
  <cp:revision>2</cp:revision>
  <cp:lastPrinted>2021-03-12T06:35:00Z</cp:lastPrinted>
  <dcterms:created xsi:type="dcterms:W3CDTF">2021-03-25T07:16:00Z</dcterms:created>
  <dcterms:modified xsi:type="dcterms:W3CDTF">2021-03-25T07:16:00Z</dcterms:modified>
</cp:coreProperties>
</file>