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2020" w14:textId="1DE84CEF" w:rsidR="000E6D63" w:rsidRDefault="003243E5" w:rsidP="0045105C">
      <w:pPr>
        <w:spacing w:line="32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9D2466">
        <w:rPr>
          <w:rFonts w:ascii="ＭＳ 明朝" w:eastAsia="ＭＳ 明朝" w:hAnsi="ＭＳ 明朝" w:hint="eastAsia"/>
          <w:b/>
          <w:bCs/>
          <w:sz w:val="32"/>
          <w:szCs w:val="32"/>
        </w:rPr>
        <w:t>防炎物品の品質管理方法説明書</w:t>
      </w:r>
    </w:p>
    <w:p w14:paraId="64E41AE2" w14:textId="77777777" w:rsidR="0045105C" w:rsidRPr="009D2466" w:rsidRDefault="0045105C" w:rsidP="0045105C">
      <w:pPr>
        <w:spacing w:line="260" w:lineRule="exact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</w:p>
    <w:p w14:paraId="1E1FD123" w14:textId="0FBF2CD1" w:rsidR="003243E5" w:rsidRPr="009D2466" w:rsidRDefault="003243E5" w:rsidP="0045105C">
      <w:pPr>
        <w:spacing w:line="260" w:lineRule="exact"/>
        <w:rPr>
          <w:rFonts w:ascii="ＭＳ 明朝" w:eastAsia="ＭＳ 明朝" w:hAnsi="ＭＳ 明朝"/>
          <w:b/>
          <w:bCs/>
        </w:rPr>
      </w:pPr>
      <w:r w:rsidRPr="009D2466">
        <w:rPr>
          <w:rFonts w:ascii="ＭＳ 明朝" w:eastAsia="ＭＳ 明朝" w:hAnsi="ＭＳ 明朝" w:hint="eastAsia"/>
          <w:b/>
          <w:bCs/>
        </w:rPr>
        <w:t>１　品質管理組織</w:t>
      </w:r>
    </w:p>
    <w:p w14:paraId="58216EE4" w14:textId="342711D0" w:rsidR="003243E5" w:rsidRPr="009D2466" w:rsidRDefault="000E65D0" w:rsidP="0045105C">
      <w:pPr>
        <w:spacing w:line="260" w:lineRule="exact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DC3E8" wp14:editId="25DAB092">
                <wp:simplePos x="0" y="0"/>
                <wp:positionH relativeFrom="column">
                  <wp:posOffset>4086225</wp:posOffset>
                </wp:positionH>
                <wp:positionV relativeFrom="paragraph">
                  <wp:posOffset>38100</wp:posOffset>
                </wp:positionV>
                <wp:extent cx="914400" cy="535940"/>
                <wp:effectExtent l="0" t="0" r="1968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DC234" w14:textId="77777777" w:rsidR="000E65D0" w:rsidRDefault="000E65D0" w:rsidP="000E65D0">
                            <w:r>
                              <w:rPr>
                                <w:rFonts w:hint="eastAsia"/>
                              </w:rPr>
                              <w:t>品質管理責任者（役職、氏名）</w:t>
                            </w:r>
                          </w:p>
                          <w:p w14:paraId="41D0155D" w14:textId="77777777" w:rsidR="000E65D0" w:rsidRDefault="000E65D0" w:rsidP="000E65D0">
                            <w:r>
                              <w:rPr>
                                <w:rFonts w:hint="eastAsia"/>
                              </w:rPr>
                              <w:t>品質管理部長　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C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1.75pt;margin-top:3pt;width:1in;height:42.2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" fillcolor="window" strokeweight=".5pt">
                <v:textbox>
                  <w:txbxContent>
                    <w:p w14:paraId="23BDC234" w14:textId="77777777" w:rsidR="000E65D0" w:rsidRDefault="000E65D0" w:rsidP="000E65D0">
                      <w:r>
                        <w:rPr>
                          <w:rFonts w:hint="eastAsia"/>
                        </w:rPr>
                        <w:t>品質管理責任者（役職、氏名）</w:t>
                      </w:r>
                    </w:p>
                    <w:p w14:paraId="41D0155D" w14:textId="77777777" w:rsidR="000E65D0" w:rsidRDefault="000E65D0" w:rsidP="000E65D0">
                      <w:r>
                        <w:rPr>
                          <w:rFonts w:hint="eastAsia"/>
                        </w:rPr>
                        <w:t>品質管理部長　〇〇〇〇</w:t>
                      </w:r>
                    </w:p>
                  </w:txbxContent>
                </v:textbox>
              </v:shape>
            </w:pict>
          </mc:Fallback>
        </mc:AlternateContent>
      </w:r>
      <w:r w:rsidR="003243E5" w:rsidRPr="009D2466">
        <w:rPr>
          <w:rFonts w:ascii="ＭＳ 明朝" w:eastAsia="ＭＳ 明朝" w:hAnsi="ＭＳ 明朝" w:hint="eastAsia"/>
        </w:rPr>
        <w:t>（１）組織図</w:t>
      </w:r>
    </w:p>
    <w:p w14:paraId="6C5610E9" w14:textId="77777777" w:rsidR="0045105C" w:rsidRDefault="0045105C" w:rsidP="0045105C">
      <w:pPr>
        <w:spacing w:line="260" w:lineRule="exact"/>
        <w:rPr>
          <w:rFonts w:ascii="ＭＳ 明朝" w:eastAsia="ＭＳ 明朝" w:hAnsi="ＭＳ 明朝"/>
        </w:rPr>
      </w:pPr>
    </w:p>
    <w:p w14:paraId="78282FEF" w14:textId="79CDEEFB" w:rsidR="003243E5" w:rsidRPr="009D2466" w:rsidRDefault="00315E39" w:rsidP="0045105C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C2DBCF" wp14:editId="3AC45C38">
                <wp:simplePos x="0" y="0"/>
                <wp:positionH relativeFrom="column">
                  <wp:posOffset>533400</wp:posOffset>
                </wp:positionH>
                <wp:positionV relativeFrom="paragraph">
                  <wp:posOffset>38100</wp:posOffset>
                </wp:positionV>
                <wp:extent cx="3914775" cy="97155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5" cy="971550"/>
                          <a:chOff x="0" y="0"/>
                          <a:chExt cx="3914775" cy="971550"/>
                        </a:xfrm>
                      </wpg:grpSpPr>
                      <wps:wsp>
                        <wps:cNvPr id="1" name="正方形/長方形 1" descr="代表者氏名&#10;"/>
                        <wps:cNvSpPr/>
                        <wps:spPr>
                          <a:xfrm>
                            <a:off x="154305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0E1D9" w14:textId="71F9A4C9" w:rsidR="003243E5" w:rsidRPr="003243E5" w:rsidRDefault="003243E5" w:rsidP="003243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243E5">
                                <w:rPr>
                                  <w:rFonts w:hint="eastAsia"/>
                                  <w:color w:val="000000" w:themeColor="text1"/>
                                </w:rPr>
                                <w:t>代表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取締役</w:t>
                              </w:r>
                              <w:r w:rsidRPr="003243E5">
                                <w:rPr>
                                  <w:rFonts w:hint="eastAsia"/>
                                  <w:color w:val="000000" w:themeColor="text1"/>
                                </w:rPr>
                                <w:t>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 descr="代表者氏名&#10;"/>
                        <wps:cNvSpPr/>
                        <wps:spPr>
                          <a:xfrm>
                            <a:off x="0" y="68580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6F3C59" w14:textId="7CFFD2DB" w:rsidR="003243E5" w:rsidRPr="003243E5" w:rsidRDefault="006A5BBF" w:rsidP="003243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営業部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 descr="代表者氏名&#10;"/>
                        <wps:cNvSpPr/>
                        <wps:spPr>
                          <a:xfrm>
                            <a:off x="1533525" y="676275"/>
                            <a:ext cx="924128" cy="285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AF0F9C" w14:textId="0BEE6CFC" w:rsidR="003243E5" w:rsidRDefault="003243E5" w:rsidP="003243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業務部</w:t>
                              </w:r>
                            </w:p>
                            <w:p w14:paraId="54D7B8BC" w14:textId="77777777" w:rsidR="003243E5" w:rsidRPr="003243E5" w:rsidRDefault="003243E5" w:rsidP="003243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 descr="代表者氏名&#10;"/>
                        <wps:cNvSpPr/>
                        <wps:spPr>
                          <a:xfrm>
                            <a:off x="3000375" y="68580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57AF7" w14:textId="087AC652" w:rsidR="003243E5" w:rsidRPr="003243E5" w:rsidRDefault="003243E5" w:rsidP="003243E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品質管理部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457200" y="285750"/>
                            <a:ext cx="3004403" cy="398458"/>
                            <a:chOff x="0" y="0"/>
                            <a:chExt cx="3004403" cy="398458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 flipH="1">
                              <a:off x="0" y="189325"/>
                              <a:ext cx="4028" cy="2085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3001005" y="189325"/>
                              <a:ext cx="3398" cy="2091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グループ化 11"/>
                          <wpg:cNvGrpSpPr/>
                          <wpg:grpSpPr>
                            <a:xfrm>
                              <a:off x="4028" y="0"/>
                              <a:ext cx="3000375" cy="394970"/>
                              <a:chOff x="0" y="0"/>
                              <a:chExt cx="3001005" cy="395186"/>
                            </a:xfrm>
                          </wpg:grpSpPr>
                          <wps:wsp>
                            <wps:cNvPr id="7" name="直線コネクタ 7"/>
                            <wps:cNvCnPr/>
                            <wps:spPr>
                              <a:xfrm>
                                <a:off x="1558911" y="0"/>
                                <a:ext cx="0" cy="3951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コネクタ 10"/>
                            <wps:cNvCnPr/>
                            <wps:spPr>
                              <a:xfrm flipV="1">
                                <a:off x="0" y="189324"/>
                                <a:ext cx="3001005" cy="41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C2DBCF" id="グループ化 5" o:spid="_x0000_s1027" style="position:absolute;left:0;text-align:left;margin-left:42pt;margin-top:3pt;width:308.25pt;height:76.5pt;z-index:251669504" coordsize="3914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">
                <v:rect id="正方形/長方形 1" o:spid="_x0000_s1028" alt="代表者氏名&#10;" style="position:absolute;left:15430;width:914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" filled="f" strokecolor="#1f3763 [1604]" strokeweight="1pt">
                  <v:textbox>
                    <w:txbxContent>
                      <w:p w14:paraId="6310E1D9" w14:textId="71F9A4C9" w:rsidR="003243E5" w:rsidRPr="003243E5" w:rsidRDefault="003243E5" w:rsidP="003243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243E5">
                          <w:rPr>
                            <w:rFonts w:hint="eastAsia"/>
                            <w:color w:val="000000" w:themeColor="text1"/>
                          </w:rPr>
                          <w:t>代表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取締役</w:t>
                        </w:r>
                        <w:r w:rsidRPr="003243E5">
                          <w:rPr>
                            <w:rFonts w:hint="eastAsia"/>
                            <w:color w:val="000000" w:themeColor="text1"/>
                          </w:rPr>
                          <w:t>名）</w:t>
                        </w:r>
                      </w:p>
                    </w:txbxContent>
                  </v:textbox>
                </v:rect>
                <v:rect id="正方形/長方形 2" o:spid="_x0000_s1029" alt="代表者氏名&#10;" style="position:absolute;top:6858;width:914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" filled="f" strokecolor="#2f528f" strokeweight="1pt">
                  <v:textbox>
                    <w:txbxContent>
                      <w:p w14:paraId="376F3C59" w14:textId="7CFFD2DB" w:rsidR="003243E5" w:rsidRPr="003243E5" w:rsidRDefault="006A5BBF" w:rsidP="003243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営業部</w:t>
                        </w:r>
                      </w:p>
                    </w:txbxContent>
                  </v:textbox>
                </v:rect>
                <v:rect id="正方形/長方形 3" o:spid="_x0000_s1030" alt="代表者氏名&#10;" style="position:absolute;left:15335;top:6762;width:9241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" filled="f" strokecolor="#2f528f" strokeweight="1pt">
                  <v:textbox>
                    <w:txbxContent>
                      <w:p w14:paraId="2BAF0F9C" w14:textId="0BEE6CFC" w:rsidR="003243E5" w:rsidRDefault="003243E5" w:rsidP="003243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業務部</w:t>
                        </w:r>
                      </w:p>
                      <w:p w14:paraId="54D7B8BC" w14:textId="77777777" w:rsidR="003243E5" w:rsidRPr="003243E5" w:rsidRDefault="003243E5" w:rsidP="003243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" o:spid="_x0000_s1031" alt="代表者氏名&#10;" style="position:absolute;left:30003;top:6858;width:914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" filled="f" strokecolor="#2f528f" strokeweight="1pt">
                  <v:textbox>
                    <w:txbxContent>
                      <w:p w14:paraId="43057AF7" w14:textId="087AC652" w:rsidR="003243E5" w:rsidRPr="003243E5" w:rsidRDefault="003243E5" w:rsidP="003243E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品質管理部</w:t>
                        </w:r>
                      </w:p>
                    </w:txbxContent>
                  </v:textbox>
                </v:rect>
                <v:group id="グループ化 12" o:spid="_x0000_s1032" style="position:absolute;left:4572;top:2857;width:30044;height:3985" coordsize="30044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直線コネクタ 8" o:spid="_x0000_s1033" style="position:absolute;flip:x;visibility:visible;mso-wrap-style:square" from="0,1893" to="40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<v:stroke joinstyle="miter"/>
                  </v:line>
                  <v:line id="直線コネクタ 9" o:spid="_x0000_s1034" style="position:absolute;flip:y;visibility:visible;mso-wrap-style:square" from="30010,1893" to="3004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<v:stroke joinstyle="miter"/>
                  </v:line>
                  <v:group id="グループ化 11" o:spid="_x0000_s1035" style="position:absolute;left:40;width:30004;height:3949" coordsize="30010,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直線コネクタ 7" o:spid="_x0000_s1036" style="position:absolute;visibility:visible;mso-wrap-style:square" from="15589,0" to="15589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<v:stroke joinstyle="miter"/>
                    </v:line>
                    <v:line id="直線コネクタ 10" o:spid="_x0000_s1037" style="position:absolute;flip:y;visibility:visible;mso-wrap-style:square" from="0,1893" to="30010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4A9A5A1F" w14:textId="06B2D327" w:rsidR="003243E5" w:rsidRPr="009D2466" w:rsidRDefault="003243E5" w:rsidP="0045105C">
      <w:pPr>
        <w:spacing w:line="260" w:lineRule="exact"/>
        <w:rPr>
          <w:rFonts w:ascii="ＭＳ 明朝" w:eastAsia="ＭＳ 明朝" w:hAnsi="ＭＳ 明朝"/>
        </w:rPr>
      </w:pPr>
    </w:p>
    <w:p w14:paraId="3861132D" w14:textId="06BE5CFA" w:rsidR="003243E5" w:rsidRPr="009D2466" w:rsidRDefault="003243E5" w:rsidP="0045105C">
      <w:pPr>
        <w:spacing w:line="260" w:lineRule="exact"/>
        <w:rPr>
          <w:rFonts w:ascii="ＭＳ 明朝" w:eastAsia="ＭＳ 明朝" w:hAnsi="ＭＳ 明朝"/>
        </w:rPr>
      </w:pPr>
    </w:p>
    <w:p w14:paraId="75858BAB" w14:textId="116F7271" w:rsidR="003243E5" w:rsidRPr="009D2466" w:rsidRDefault="003243E5" w:rsidP="0045105C">
      <w:pPr>
        <w:spacing w:line="260" w:lineRule="exact"/>
        <w:rPr>
          <w:rFonts w:ascii="ＭＳ 明朝" w:eastAsia="ＭＳ 明朝" w:hAnsi="ＭＳ 明朝"/>
        </w:rPr>
      </w:pPr>
    </w:p>
    <w:p w14:paraId="441B9EC4" w14:textId="39C75D4B" w:rsidR="003243E5" w:rsidRDefault="003243E5" w:rsidP="0045105C">
      <w:pPr>
        <w:spacing w:line="260" w:lineRule="exact"/>
        <w:rPr>
          <w:rFonts w:ascii="ＭＳ 明朝" w:eastAsia="ＭＳ 明朝" w:hAnsi="ＭＳ 明朝"/>
        </w:rPr>
      </w:pPr>
    </w:p>
    <w:p w14:paraId="3052D586" w14:textId="74D62FE5" w:rsidR="0045105C" w:rsidRDefault="0045105C" w:rsidP="0045105C">
      <w:pPr>
        <w:spacing w:line="260" w:lineRule="exact"/>
        <w:rPr>
          <w:rFonts w:ascii="ＭＳ 明朝" w:eastAsia="ＭＳ 明朝" w:hAnsi="ＭＳ 明朝"/>
        </w:rPr>
      </w:pPr>
    </w:p>
    <w:p w14:paraId="57F86990" w14:textId="6FF69F70" w:rsidR="0045105C" w:rsidRDefault="0045105C" w:rsidP="0045105C">
      <w:pPr>
        <w:spacing w:line="260" w:lineRule="exact"/>
        <w:rPr>
          <w:rFonts w:ascii="ＭＳ 明朝" w:eastAsia="ＭＳ 明朝" w:hAnsi="ＭＳ 明朝"/>
        </w:rPr>
      </w:pPr>
    </w:p>
    <w:p w14:paraId="67E3F159" w14:textId="2F9C2950" w:rsidR="008F5B4A" w:rsidRPr="009D2466" w:rsidRDefault="008F5B4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/>
        </w:rPr>
        <w:t xml:space="preserve">　（２）各部門の</w:t>
      </w:r>
      <w:r w:rsidRPr="009D2466">
        <w:rPr>
          <w:rFonts w:ascii="ＭＳ 明朝" w:eastAsia="ＭＳ 明朝" w:hAnsi="ＭＳ 明朝" w:hint="eastAsia"/>
        </w:rPr>
        <w:t>説明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851"/>
        <w:gridCol w:w="5238"/>
      </w:tblGrid>
      <w:tr w:rsidR="008F5B4A" w:rsidRPr="009D2466" w14:paraId="715260CC" w14:textId="77777777" w:rsidTr="008F5B4A">
        <w:tc>
          <w:tcPr>
            <w:tcW w:w="1559" w:type="dxa"/>
          </w:tcPr>
          <w:p w14:paraId="0E34091A" w14:textId="3F66EFBD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D2466">
              <w:rPr>
                <w:rFonts w:ascii="ＭＳ 明朝" w:eastAsia="ＭＳ 明朝" w:hAnsi="ＭＳ 明朝" w:hint="eastAsia"/>
              </w:rPr>
              <w:t>各部門</w:t>
            </w:r>
          </w:p>
        </w:tc>
        <w:tc>
          <w:tcPr>
            <w:tcW w:w="851" w:type="dxa"/>
          </w:tcPr>
          <w:p w14:paraId="7D4DEBEE" w14:textId="0CB67BD4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D2466">
              <w:rPr>
                <w:rFonts w:ascii="ＭＳ 明朝" w:eastAsia="ＭＳ 明朝" w:hAnsi="ＭＳ 明朝" w:hint="eastAsia"/>
              </w:rPr>
              <w:t>人員</w:t>
            </w:r>
          </w:p>
        </w:tc>
        <w:tc>
          <w:tcPr>
            <w:tcW w:w="5238" w:type="dxa"/>
          </w:tcPr>
          <w:p w14:paraId="31610039" w14:textId="63DDD00D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D2466">
              <w:rPr>
                <w:rFonts w:ascii="ＭＳ 明朝" w:eastAsia="ＭＳ 明朝" w:hAnsi="ＭＳ 明朝" w:hint="eastAsia"/>
              </w:rPr>
              <w:t>職務業務内容と責任</w:t>
            </w:r>
          </w:p>
        </w:tc>
      </w:tr>
      <w:tr w:rsidR="008F5B4A" w:rsidRPr="009D2466" w14:paraId="7722B6EE" w14:textId="77777777" w:rsidTr="008F5B4A">
        <w:tc>
          <w:tcPr>
            <w:tcW w:w="1559" w:type="dxa"/>
          </w:tcPr>
          <w:p w14:paraId="00586700" w14:textId="1FC96FC3" w:rsidR="008F5B4A" w:rsidRPr="009D2466" w:rsidRDefault="0045105C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営業部</w:t>
            </w:r>
          </w:p>
        </w:tc>
        <w:tc>
          <w:tcPr>
            <w:tcW w:w="851" w:type="dxa"/>
          </w:tcPr>
          <w:p w14:paraId="5A742C43" w14:textId="77777777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14:paraId="35D2E833" w14:textId="77777777" w:rsidR="008F5B4A" w:rsidRPr="009D2466" w:rsidRDefault="008F5B4A" w:rsidP="0045105C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F5B4A" w:rsidRPr="009D2466" w14:paraId="56DAC56D" w14:textId="77777777" w:rsidTr="008F5B4A">
        <w:tc>
          <w:tcPr>
            <w:tcW w:w="1559" w:type="dxa"/>
          </w:tcPr>
          <w:p w14:paraId="09D0B077" w14:textId="169C8996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D2466">
              <w:rPr>
                <w:rFonts w:ascii="ＭＳ 明朝" w:eastAsia="ＭＳ 明朝" w:hAnsi="ＭＳ 明朝" w:hint="eastAsia"/>
              </w:rPr>
              <w:t>業務部</w:t>
            </w:r>
          </w:p>
        </w:tc>
        <w:tc>
          <w:tcPr>
            <w:tcW w:w="851" w:type="dxa"/>
          </w:tcPr>
          <w:p w14:paraId="260E7D34" w14:textId="77777777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14:paraId="14E601AB" w14:textId="77777777" w:rsidR="008F5B4A" w:rsidRPr="009D2466" w:rsidRDefault="008F5B4A" w:rsidP="0045105C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F5B4A" w:rsidRPr="009D2466" w14:paraId="7035EB56" w14:textId="77777777" w:rsidTr="008F5B4A">
        <w:tc>
          <w:tcPr>
            <w:tcW w:w="1559" w:type="dxa"/>
          </w:tcPr>
          <w:p w14:paraId="21D4CB4E" w14:textId="3A874F0C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D2466">
              <w:rPr>
                <w:rFonts w:ascii="ＭＳ 明朝" w:eastAsia="ＭＳ 明朝" w:hAnsi="ＭＳ 明朝" w:hint="eastAsia"/>
              </w:rPr>
              <w:t>品質管理部</w:t>
            </w:r>
          </w:p>
        </w:tc>
        <w:tc>
          <w:tcPr>
            <w:tcW w:w="851" w:type="dxa"/>
          </w:tcPr>
          <w:p w14:paraId="7B88279B" w14:textId="77777777" w:rsidR="008F5B4A" w:rsidRPr="009D2466" w:rsidRDefault="008F5B4A" w:rsidP="0045105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</w:tcPr>
          <w:p w14:paraId="31644EF5" w14:textId="77777777" w:rsidR="008F5B4A" w:rsidRPr="009D2466" w:rsidRDefault="008F5B4A" w:rsidP="0045105C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088F608" w14:textId="77777777" w:rsidR="0045105C" w:rsidRDefault="0045105C" w:rsidP="0045105C">
      <w:pPr>
        <w:spacing w:line="260" w:lineRule="exact"/>
        <w:rPr>
          <w:rFonts w:ascii="ＭＳ 明朝" w:eastAsia="ＭＳ 明朝" w:hAnsi="ＭＳ 明朝"/>
          <w:b/>
          <w:bCs/>
        </w:rPr>
      </w:pPr>
    </w:p>
    <w:p w14:paraId="7DA5506E" w14:textId="3CD3B30E" w:rsidR="008F5B4A" w:rsidRPr="009D2466" w:rsidRDefault="008F5B4A" w:rsidP="0045105C">
      <w:pPr>
        <w:spacing w:line="260" w:lineRule="exact"/>
        <w:rPr>
          <w:rFonts w:ascii="ＭＳ 明朝" w:eastAsia="ＭＳ 明朝" w:hAnsi="ＭＳ 明朝"/>
          <w:b/>
          <w:bCs/>
        </w:rPr>
      </w:pPr>
      <w:r w:rsidRPr="009D2466">
        <w:rPr>
          <w:rFonts w:ascii="ＭＳ 明朝" w:eastAsia="ＭＳ 明朝" w:hAnsi="ＭＳ 明朝" w:hint="eastAsia"/>
          <w:b/>
          <w:bCs/>
        </w:rPr>
        <w:t>２　検査基準</w:t>
      </w:r>
    </w:p>
    <w:p w14:paraId="591F9313" w14:textId="5ADB4698" w:rsidR="008F5B4A" w:rsidRPr="009D2466" w:rsidRDefault="008F5B4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>（１）資材の受入管理</w:t>
      </w:r>
    </w:p>
    <w:p w14:paraId="5CD48638" w14:textId="5EEC897D" w:rsidR="008F5B4A" w:rsidRPr="009D2466" w:rsidRDefault="008F5B4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　受入資材の品質が受入検査基準に適合していることを確認し、記録する。</w:t>
      </w:r>
    </w:p>
    <w:p w14:paraId="336367D0" w14:textId="5B6E036F" w:rsidR="008F5B4A" w:rsidRPr="009D2466" w:rsidRDefault="008F5B4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受入基準に適合していない場合は、返品する。</w:t>
      </w:r>
    </w:p>
    <w:p w14:paraId="2686AE70" w14:textId="0D471A83" w:rsidR="008F5B4A" w:rsidRPr="009D2466" w:rsidRDefault="008F5B4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>（２）製品検査</w:t>
      </w:r>
    </w:p>
    <w:p w14:paraId="7BD0D05A" w14:textId="35FE62CD" w:rsidR="00785AB8" w:rsidRPr="009D2466" w:rsidRDefault="00785AB8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①抜取検査員</w:t>
      </w:r>
    </w:p>
    <w:p w14:paraId="152C2CA3" w14:textId="4511D881" w:rsidR="00785AB8" w:rsidRPr="009D2466" w:rsidRDefault="00785AB8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・抜取検査員は、品質</w:t>
      </w:r>
      <w:r w:rsidR="00233C66" w:rsidRPr="009D2466">
        <w:rPr>
          <w:rFonts w:ascii="ＭＳ 明朝" w:eastAsia="ＭＳ 明朝" w:hAnsi="ＭＳ 明朝" w:hint="eastAsia"/>
        </w:rPr>
        <w:t>管理責任者が認めた者とする。</w:t>
      </w:r>
    </w:p>
    <w:p w14:paraId="54A7D3F5" w14:textId="34661614" w:rsidR="00233C66" w:rsidRPr="009D2466" w:rsidRDefault="00233C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②抜取検査</w:t>
      </w:r>
    </w:p>
    <w:p w14:paraId="4B69CD10" w14:textId="0C8F5FDA" w:rsidR="00233C66" w:rsidRPr="009D2466" w:rsidRDefault="00233C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・抜取検査は品種毎、かつ</w:t>
      </w:r>
      <w:r w:rsidR="00F30823">
        <w:rPr>
          <w:rFonts w:ascii="ＭＳ 明朝" w:eastAsia="ＭＳ 明朝" w:hAnsi="ＭＳ 明朝" w:hint="eastAsia"/>
        </w:rPr>
        <w:t>輸入</w:t>
      </w:r>
      <w:r w:rsidR="00DE32EB">
        <w:rPr>
          <w:rFonts w:ascii="ＭＳ 明朝" w:eastAsia="ＭＳ 明朝" w:hAnsi="ＭＳ 明朝" w:hint="eastAsia"/>
        </w:rPr>
        <w:t>ロット</w:t>
      </w:r>
      <w:r w:rsidRPr="009D2466">
        <w:rPr>
          <w:rFonts w:ascii="ＭＳ 明朝" w:eastAsia="ＭＳ 明朝" w:hAnsi="ＭＳ 明朝" w:hint="eastAsia"/>
        </w:rPr>
        <w:t>（１ロット＝1,000ｍ）毎とする。</w:t>
      </w:r>
    </w:p>
    <w:p w14:paraId="200ADEC1" w14:textId="77777777" w:rsidR="00DE32EB" w:rsidRDefault="00233C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・試験方法は、消防法施行規則第4条の３に定める試験方法により行い、合格基準は同基準値</w:t>
      </w:r>
    </w:p>
    <w:p w14:paraId="4B5DD770" w14:textId="57383F6B" w:rsidR="00233C66" w:rsidRPr="009D2466" w:rsidRDefault="00DE32EB" w:rsidP="0045105C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233C66" w:rsidRPr="009D2466">
        <w:rPr>
          <w:rFonts w:ascii="ＭＳ 明朝" w:eastAsia="ＭＳ 明朝" w:hAnsi="ＭＳ 明朝" w:hint="eastAsia"/>
        </w:rPr>
        <w:t>の90％以内とする。</w:t>
      </w:r>
    </w:p>
    <w:p w14:paraId="0AD52C42" w14:textId="730CB4A5" w:rsidR="00233C66" w:rsidRPr="009D2466" w:rsidRDefault="00233C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・防炎性能試験は、（公財）日本防炎協会に依頼する。</w:t>
      </w:r>
    </w:p>
    <w:p w14:paraId="497B062B" w14:textId="7D0AD52D" w:rsidR="00233C66" w:rsidRPr="009D2466" w:rsidRDefault="00233C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③検査結果の判定者</w:t>
      </w:r>
    </w:p>
    <w:p w14:paraId="68327E2D" w14:textId="4326A88B" w:rsidR="00D22FCE" w:rsidRPr="009D2466" w:rsidRDefault="00233C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・検査結果の判定者は</w:t>
      </w:r>
      <w:r w:rsidR="00D22FCE" w:rsidRPr="009D2466">
        <w:rPr>
          <w:rFonts w:ascii="ＭＳ 明朝" w:eastAsia="ＭＳ 明朝" w:hAnsi="ＭＳ 明朝" w:hint="eastAsia"/>
        </w:rPr>
        <w:t>、品質管理責任者が認めた者とする。</w:t>
      </w:r>
    </w:p>
    <w:p w14:paraId="187275BE" w14:textId="2FC65194" w:rsidR="00D22FCE" w:rsidRPr="009D2466" w:rsidRDefault="00D22FCE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④不適合品の処理</w:t>
      </w:r>
    </w:p>
    <w:p w14:paraId="6634628C" w14:textId="64643A4B" w:rsidR="00D22FCE" w:rsidRPr="009D2466" w:rsidRDefault="00D22FCE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・不合格品が発生した場合、速やかに改善策を講ずるものとする。</w:t>
      </w:r>
    </w:p>
    <w:p w14:paraId="741D4555" w14:textId="73AA2A5F" w:rsidR="00D22FCE" w:rsidRDefault="00D22FCE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・該不合格品の改善が不可な場合は、非防炎品として販売する。</w:t>
      </w:r>
    </w:p>
    <w:p w14:paraId="5E76B74C" w14:textId="2D32C14F" w:rsidR="00AF1B55" w:rsidRPr="009D2466" w:rsidRDefault="00556D31" w:rsidP="0045105C">
      <w:pPr>
        <w:spacing w:line="260" w:lineRule="exact"/>
        <w:rPr>
          <w:rFonts w:ascii="ＭＳ 明朝" w:eastAsia="ＭＳ 明朝" w:hAnsi="ＭＳ 明朝"/>
          <w:b/>
          <w:bCs/>
        </w:rPr>
      </w:pPr>
      <w:r w:rsidRPr="009D2466">
        <w:rPr>
          <w:rFonts w:ascii="ＭＳ 明朝" w:eastAsia="ＭＳ 明朝" w:hAnsi="ＭＳ 明朝" w:hint="eastAsia"/>
          <w:b/>
          <w:bCs/>
        </w:rPr>
        <w:t>３　ラベル</w:t>
      </w:r>
    </w:p>
    <w:p w14:paraId="469359D6" w14:textId="7E590ED2" w:rsidR="00B97B2A" w:rsidRPr="009D2466" w:rsidRDefault="00556D31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</w:t>
      </w:r>
      <w:r w:rsidR="009D2466">
        <w:rPr>
          <w:rFonts w:ascii="ＭＳ 明朝" w:eastAsia="ＭＳ 明朝" w:hAnsi="ＭＳ 明朝" w:hint="eastAsia"/>
        </w:rPr>
        <w:t xml:space="preserve">　</w:t>
      </w:r>
      <w:r w:rsidRPr="009D2466">
        <w:rPr>
          <w:rFonts w:ascii="ＭＳ 明朝" w:eastAsia="ＭＳ 明朝" w:hAnsi="ＭＳ 明朝" w:hint="eastAsia"/>
        </w:rPr>
        <w:t xml:space="preserve">　公益財団法人日本防炎協会が定める「防炎ラベル等取扱い及び品質管理に関する規程」</w:t>
      </w:r>
    </w:p>
    <w:p w14:paraId="6BEA9E9B" w14:textId="70A3F722" w:rsidR="00B97B2A" w:rsidRPr="009D2466" w:rsidRDefault="00B97B2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</w:t>
      </w:r>
      <w:r w:rsidR="009D2466">
        <w:rPr>
          <w:rFonts w:ascii="ＭＳ 明朝" w:eastAsia="ＭＳ 明朝" w:hAnsi="ＭＳ 明朝" w:hint="eastAsia"/>
        </w:rPr>
        <w:t xml:space="preserve">　</w:t>
      </w:r>
      <w:r w:rsidR="00556D31" w:rsidRPr="009D2466">
        <w:rPr>
          <w:rFonts w:ascii="ＭＳ 明朝" w:eastAsia="ＭＳ 明朝" w:hAnsi="ＭＳ 明朝" w:hint="eastAsia"/>
        </w:rPr>
        <w:t>を遵守、</w:t>
      </w:r>
      <w:r w:rsidR="000E65D0">
        <w:rPr>
          <w:rFonts w:ascii="ＭＳ 明朝" w:eastAsia="ＭＳ 明朝" w:hAnsi="ＭＳ 明朝" w:hint="eastAsia"/>
        </w:rPr>
        <w:t>表示管理責任者</w:t>
      </w:r>
      <w:r w:rsidR="00556D31" w:rsidRPr="009D2466">
        <w:rPr>
          <w:rFonts w:ascii="ＭＳ 明朝" w:eastAsia="ＭＳ 明朝" w:hAnsi="ＭＳ 明朝" w:hint="eastAsia"/>
        </w:rPr>
        <w:t>を定めて①防炎ラベル交付申請書、②防炎ラベル等使用報告書、</w:t>
      </w:r>
    </w:p>
    <w:p w14:paraId="302269A9" w14:textId="77777777" w:rsidR="00B97B2A" w:rsidRPr="009D2466" w:rsidRDefault="00B97B2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</w:t>
      </w:r>
      <w:r w:rsidR="00556D31" w:rsidRPr="009D2466">
        <w:rPr>
          <w:rFonts w:ascii="ＭＳ 明朝" w:eastAsia="ＭＳ 明朝" w:hAnsi="ＭＳ 明朝" w:hint="eastAsia"/>
        </w:rPr>
        <w:t>③防炎ラベル等受払記録簿により管理し、④ラベル使用状況を防炎ラベル等使用報告書</w:t>
      </w:r>
    </w:p>
    <w:p w14:paraId="0F2ECE97" w14:textId="5D4CC744" w:rsidR="00556D31" w:rsidRDefault="00B97B2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</w:t>
      </w:r>
      <w:r w:rsidR="00556D31" w:rsidRPr="009D2466">
        <w:rPr>
          <w:rFonts w:ascii="ＭＳ 明朝" w:eastAsia="ＭＳ 明朝" w:hAnsi="ＭＳ 明朝" w:hint="eastAsia"/>
        </w:rPr>
        <w:t>により、毎月1回、（公財）日本防炎協会へ報告する。</w:t>
      </w:r>
    </w:p>
    <w:p w14:paraId="6585558A" w14:textId="77777777" w:rsidR="000E65D0" w:rsidRPr="009D2466" w:rsidRDefault="000E65D0" w:rsidP="0045105C">
      <w:pPr>
        <w:spacing w:line="260" w:lineRule="exact"/>
        <w:rPr>
          <w:rFonts w:ascii="ＭＳ 明朝" w:eastAsia="ＭＳ 明朝" w:hAnsi="ＭＳ 明朝"/>
        </w:rPr>
      </w:pPr>
    </w:p>
    <w:p w14:paraId="4C6FB6B1" w14:textId="17D6D547" w:rsidR="00B97B2A" w:rsidRPr="009D2466" w:rsidRDefault="00B97B2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 w:hint="eastAsia"/>
        </w:rPr>
        <w:t>表示管理責任者</w:t>
      </w:r>
      <w:r w:rsidR="000401AA" w:rsidRPr="009D2466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 w:hint="eastAsia"/>
        </w:rPr>
        <w:t xml:space="preserve">　　　</w:t>
      </w:r>
      <w:r w:rsidRPr="009D2466">
        <w:rPr>
          <w:rFonts w:ascii="ＭＳ 明朝" w:eastAsia="ＭＳ 明朝" w:hAnsi="ＭＳ 明朝" w:hint="eastAsia"/>
        </w:rPr>
        <w:t>連絡先担当者</w:t>
      </w:r>
    </w:p>
    <w:p w14:paraId="1785428B" w14:textId="30ED3A29" w:rsidR="00B97B2A" w:rsidRPr="009D2466" w:rsidRDefault="000401A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 w:hint="eastAsia"/>
        </w:rPr>
        <w:t xml:space="preserve">　</w:t>
      </w:r>
      <w:r w:rsidRPr="009D2466">
        <w:rPr>
          <w:rFonts w:ascii="ＭＳ 明朝" w:eastAsia="ＭＳ 明朝" w:hAnsi="ＭＳ 明朝" w:hint="eastAsia"/>
        </w:rPr>
        <w:t>役職</w:t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 w:hint="eastAsia"/>
        </w:rPr>
        <w:t>役職</w:t>
      </w:r>
    </w:p>
    <w:p w14:paraId="2398F495" w14:textId="352A75AF" w:rsidR="000401AA" w:rsidRPr="009D2466" w:rsidRDefault="000401A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 w:hint="eastAsia"/>
        </w:rPr>
        <w:t xml:space="preserve">　</w:t>
      </w:r>
      <w:r w:rsidRPr="009D2466">
        <w:rPr>
          <w:rFonts w:ascii="ＭＳ 明朝" w:eastAsia="ＭＳ 明朝" w:hAnsi="ＭＳ 明朝" w:hint="eastAsia"/>
        </w:rPr>
        <w:t>氏名</w:t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 w:hint="eastAsia"/>
        </w:rPr>
        <w:t xml:space="preserve">　　　</w:t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 w:hint="eastAsia"/>
        </w:rPr>
        <w:t>氏名</w:t>
      </w:r>
    </w:p>
    <w:p w14:paraId="307233F7" w14:textId="0EA00ACC" w:rsidR="000401AA" w:rsidRPr="009D2466" w:rsidRDefault="000401AA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="000E65D0">
        <w:rPr>
          <w:rFonts w:ascii="ＭＳ 明朝" w:eastAsia="ＭＳ 明朝" w:hAnsi="ＭＳ 明朝"/>
        </w:rPr>
        <w:tab/>
      </w:r>
      <w:r w:rsidRPr="009D2466">
        <w:rPr>
          <w:rFonts w:ascii="ＭＳ 明朝" w:eastAsia="ＭＳ 明朝" w:hAnsi="ＭＳ 明朝" w:hint="eastAsia"/>
        </w:rPr>
        <w:t>電話　　　－　　　　－</w:t>
      </w:r>
    </w:p>
    <w:p w14:paraId="1A89C79F" w14:textId="47C66CE7" w:rsidR="009D2466" w:rsidRPr="009D2466" w:rsidRDefault="009D2466" w:rsidP="0045105C">
      <w:pPr>
        <w:spacing w:line="260" w:lineRule="exac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</w:t>
      </w:r>
      <w:r w:rsidRPr="009D2466">
        <w:rPr>
          <w:rFonts w:ascii="ＭＳ 明朝" w:eastAsia="ＭＳ 明朝" w:hAnsi="ＭＳ 明朝" w:hint="eastAsia"/>
          <w:b/>
          <w:bCs/>
        </w:rPr>
        <w:t xml:space="preserve">　書類</w:t>
      </w:r>
    </w:p>
    <w:p w14:paraId="32BBE592" w14:textId="77777777" w:rsidR="009D2466" w:rsidRPr="009D2466" w:rsidRDefault="009D24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（１）記録の保存方法、保存期間及び報告</w:t>
      </w:r>
    </w:p>
    <w:p w14:paraId="6D62DE77" w14:textId="77777777" w:rsidR="009D2466" w:rsidRPr="009D2466" w:rsidRDefault="009D24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　　受入検査記録、品質に関する記録並びに保存は、品質管理責任者が担当し、該記録は</w:t>
      </w:r>
    </w:p>
    <w:p w14:paraId="04FD5F90" w14:textId="77777777" w:rsidR="009D2466" w:rsidRPr="009D2466" w:rsidRDefault="009D24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　10年間保存する。２（２）項の防炎性能試験結果については、防炎性能試験実施報告</w:t>
      </w:r>
    </w:p>
    <w:p w14:paraId="0747D32F" w14:textId="77777777" w:rsidR="009D2466" w:rsidRPr="009D2466" w:rsidRDefault="009D24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　書（別記様式第５又は６）により、毎月1回（公財）日本防炎協会に報告する。</w:t>
      </w:r>
    </w:p>
    <w:p w14:paraId="697D6A91" w14:textId="77777777" w:rsidR="009D2466" w:rsidRPr="009D2466" w:rsidRDefault="009D24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（２）記録類の保管場所</w:t>
      </w:r>
    </w:p>
    <w:p w14:paraId="0B6E3B3C" w14:textId="77777777" w:rsidR="009D2466" w:rsidRPr="009D2466" w:rsidRDefault="009D2466" w:rsidP="0045105C">
      <w:pPr>
        <w:spacing w:line="260" w:lineRule="exact"/>
        <w:rPr>
          <w:rFonts w:ascii="ＭＳ 明朝" w:eastAsia="ＭＳ 明朝" w:hAnsi="ＭＳ 明朝"/>
        </w:rPr>
      </w:pPr>
      <w:r w:rsidRPr="009D2466">
        <w:rPr>
          <w:rFonts w:ascii="ＭＳ 明朝" w:eastAsia="ＭＳ 明朝" w:hAnsi="ＭＳ 明朝" w:hint="eastAsia"/>
        </w:rPr>
        <w:t xml:space="preserve">　　　　　本方法書及び検査の結果等のファイルは、品質管理部にて保管する。</w:t>
      </w:r>
    </w:p>
    <w:p w14:paraId="6449BC9E" w14:textId="77777777" w:rsidR="00556D31" w:rsidRPr="009D2466" w:rsidRDefault="00556D31" w:rsidP="0045105C">
      <w:pPr>
        <w:spacing w:line="260" w:lineRule="exact"/>
        <w:rPr>
          <w:rFonts w:ascii="ＭＳ 明朝" w:eastAsia="ＭＳ 明朝" w:hAnsi="ＭＳ 明朝"/>
        </w:rPr>
      </w:pPr>
    </w:p>
    <w:sectPr w:rsidR="00556D31" w:rsidRPr="009D2466" w:rsidSect="0045105C">
      <w:headerReference w:type="default" r:id="rId6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DB966" w14:textId="77777777" w:rsidR="00B72D42" w:rsidRDefault="00B72D42" w:rsidP="009D2466">
      <w:r>
        <w:separator/>
      </w:r>
    </w:p>
  </w:endnote>
  <w:endnote w:type="continuationSeparator" w:id="0">
    <w:p w14:paraId="7F2CC631" w14:textId="77777777" w:rsidR="00B72D42" w:rsidRDefault="00B72D42" w:rsidP="009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980AE" w14:textId="77777777" w:rsidR="00B72D42" w:rsidRDefault="00B72D42" w:rsidP="009D2466">
      <w:r>
        <w:separator/>
      </w:r>
    </w:p>
  </w:footnote>
  <w:footnote w:type="continuationSeparator" w:id="0">
    <w:p w14:paraId="146E5972" w14:textId="77777777" w:rsidR="00B72D42" w:rsidRDefault="00B72D42" w:rsidP="009D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BDBD" w14:textId="792434DF" w:rsidR="00DE32EB" w:rsidRPr="00DE32EB" w:rsidRDefault="00DE32EB">
    <w:pPr>
      <w:pStyle w:val="a4"/>
      <w:rPr>
        <w:rFonts w:ascii="ＭＳ 明朝" w:eastAsia="ＭＳ 明朝" w:hAnsi="ＭＳ 明朝"/>
      </w:rPr>
    </w:pPr>
    <w:r w:rsidRPr="00DE32EB">
      <w:rPr>
        <w:rFonts w:ascii="ＭＳ 明朝" w:eastAsia="ＭＳ 明朝" w:hAnsi="ＭＳ 明朝" w:hint="eastAsia"/>
      </w:rPr>
      <w:t>別記様式第８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E5"/>
    <w:rsid w:val="00026D94"/>
    <w:rsid w:val="000401AA"/>
    <w:rsid w:val="000E65D0"/>
    <w:rsid w:val="000E6D63"/>
    <w:rsid w:val="00233C66"/>
    <w:rsid w:val="00315E39"/>
    <w:rsid w:val="003243E5"/>
    <w:rsid w:val="0045105C"/>
    <w:rsid w:val="00556D31"/>
    <w:rsid w:val="005E626B"/>
    <w:rsid w:val="006A5BBF"/>
    <w:rsid w:val="00785AB8"/>
    <w:rsid w:val="007C50FE"/>
    <w:rsid w:val="008F49B7"/>
    <w:rsid w:val="008F5B4A"/>
    <w:rsid w:val="009D2466"/>
    <w:rsid w:val="00AF1B55"/>
    <w:rsid w:val="00B72D42"/>
    <w:rsid w:val="00B97B2A"/>
    <w:rsid w:val="00CE4BC5"/>
    <w:rsid w:val="00D22FCE"/>
    <w:rsid w:val="00D336A2"/>
    <w:rsid w:val="00DE32EB"/>
    <w:rsid w:val="00E60C66"/>
    <w:rsid w:val="00F30823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7A431"/>
  <w15:chartTrackingRefBased/>
  <w15:docId w15:val="{24B05890-CDD6-4A8F-AB78-B0267C8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466"/>
  </w:style>
  <w:style w:type="paragraph" w:styleId="a6">
    <w:name w:val="footer"/>
    <w:basedOn w:val="a"/>
    <w:link w:val="a7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近藤(昭)</dc:creator>
  <cp:keywords/>
  <dc:description/>
  <cp:lastModifiedBy>近藤(昭)</cp:lastModifiedBy>
  <cp:revision>3</cp:revision>
  <dcterms:created xsi:type="dcterms:W3CDTF">2021-03-15T07:58:00Z</dcterms:created>
  <dcterms:modified xsi:type="dcterms:W3CDTF">2021-03-29T02:43:00Z</dcterms:modified>
</cp:coreProperties>
</file>