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2020" w14:textId="4B0994F4" w:rsidR="000E6D63" w:rsidRPr="005342BD" w:rsidRDefault="003243E5" w:rsidP="000401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342BD">
        <w:rPr>
          <w:rFonts w:ascii="ＭＳ 明朝" w:eastAsia="ＭＳ 明朝" w:hAnsi="ＭＳ 明朝" w:hint="eastAsia"/>
          <w:b/>
          <w:bCs/>
          <w:sz w:val="24"/>
          <w:szCs w:val="24"/>
        </w:rPr>
        <w:t>防炎物品の品質管理方法説明書</w:t>
      </w:r>
    </w:p>
    <w:p w14:paraId="49A42F61" w14:textId="66733BB5" w:rsidR="003243E5" w:rsidRPr="009D2466" w:rsidRDefault="003243E5">
      <w:pPr>
        <w:rPr>
          <w:rFonts w:ascii="ＭＳ 明朝" w:eastAsia="ＭＳ 明朝" w:hAnsi="ＭＳ 明朝"/>
        </w:rPr>
      </w:pPr>
    </w:p>
    <w:p w14:paraId="1E1FD123" w14:textId="10D89793" w:rsidR="003243E5" w:rsidRPr="009D2466" w:rsidRDefault="003243E5">
      <w:pPr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１　品質管理組織</w:t>
      </w:r>
    </w:p>
    <w:p w14:paraId="58216EE4" w14:textId="603B95A7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DC3E8" wp14:editId="39E333EC">
                <wp:simplePos x="0" y="0"/>
                <wp:positionH relativeFrom="column">
                  <wp:posOffset>3752850</wp:posOffset>
                </wp:positionH>
                <wp:positionV relativeFrom="paragraph">
                  <wp:posOffset>25400</wp:posOffset>
                </wp:positionV>
                <wp:extent cx="1990725" cy="762000"/>
                <wp:effectExtent l="0" t="0" r="2857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E7A54" w14:textId="77777777" w:rsidR="005342BD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品質管理責任者（役職、氏名）</w:t>
                            </w:r>
                          </w:p>
                          <w:p w14:paraId="41D0155D" w14:textId="74B1E802" w:rsidR="000E65D0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品質管理部長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C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5.5pt;margin-top:2pt;width:156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" fillcolor="window" strokeweight=".5pt">
                <v:textbox style="mso-fit-shape-to-text:t" inset="1mm,1mm,1mm,1mm">
                  <w:txbxContent>
                    <w:p w14:paraId="681E7A54" w14:textId="77777777" w:rsidR="005342BD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品質管理責任者（役職、氏名）</w:t>
                      </w:r>
                    </w:p>
                    <w:p w14:paraId="41D0155D" w14:textId="74B1E802" w:rsidR="000E65D0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品質管理部長　〇〇〇〇</w:t>
                      </w:r>
                    </w:p>
                  </w:txbxContent>
                </v:textbox>
              </v:shape>
            </w:pict>
          </mc:Fallback>
        </mc:AlternateContent>
      </w:r>
      <w:r w:rsidR="003243E5" w:rsidRPr="005342BD">
        <w:rPr>
          <w:rFonts w:ascii="ＭＳ 明朝" w:eastAsia="ＭＳ 明朝" w:hAnsi="ＭＳ 明朝" w:hint="eastAsia"/>
          <w:sz w:val="18"/>
          <w:szCs w:val="18"/>
        </w:rPr>
        <w:t>（１）組織図</w:t>
      </w:r>
    </w:p>
    <w:p w14:paraId="78282FEF" w14:textId="03880D72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C2DBCF" wp14:editId="107C5483">
                <wp:simplePos x="0" y="0"/>
                <wp:positionH relativeFrom="column">
                  <wp:posOffset>590550</wp:posOffset>
                </wp:positionH>
                <wp:positionV relativeFrom="paragraph">
                  <wp:posOffset>29510</wp:posOffset>
                </wp:positionV>
                <wp:extent cx="3667125" cy="1009651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009651"/>
                          <a:chOff x="0" y="69951"/>
                          <a:chExt cx="3914775" cy="823875"/>
                        </a:xfrm>
                      </wpg:grpSpPr>
                      <wps:wsp>
                        <wps:cNvPr id="1" name="正方形/長方形 1" descr="代表者氏名&#10;"/>
                        <wps:cNvSpPr/>
                        <wps:spPr>
                          <a:xfrm>
                            <a:off x="1647256" y="69951"/>
                            <a:ext cx="762620" cy="2157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0E1D9" w14:textId="0A19E1DE" w:rsidR="003243E5" w:rsidRPr="005342BD" w:rsidRDefault="00880EFB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工場長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 descr="代表者氏名&#10;"/>
                        <wps:cNvSpPr/>
                        <wps:spPr>
                          <a:xfrm>
                            <a:off x="0" y="685799"/>
                            <a:ext cx="914400" cy="208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6F3C59" w14:textId="1EC98DFA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製造部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 descr="代表者氏名&#10;"/>
                        <wps:cNvSpPr/>
                        <wps:spPr>
                          <a:xfrm>
                            <a:off x="1616751" y="691743"/>
                            <a:ext cx="820239" cy="20208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7B8BC" w14:textId="26AD6D29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業務部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 descr="代表者氏名&#10;"/>
                        <wps:cNvSpPr/>
                        <wps:spPr>
                          <a:xfrm>
                            <a:off x="2886075" y="693571"/>
                            <a:ext cx="1028700" cy="18470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57AF7" w14:textId="22F72B33" w:rsidR="003243E5" w:rsidRPr="005342BD" w:rsidRDefault="007C2961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＊</w:t>
                              </w:r>
                              <w:r w:rsidR="003243E5"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品質管理部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457200" y="285750"/>
                            <a:ext cx="3004403" cy="398458"/>
                            <a:chOff x="0" y="0"/>
                            <a:chExt cx="3004403" cy="398458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 flipH="1">
                              <a:off x="0" y="189325"/>
                              <a:ext cx="4028" cy="2085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3001005" y="189325"/>
                              <a:ext cx="3398" cy="2091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グループ化 11"/>
                          <wpg:cNvGrpSpPr/>
                          <wpg:grpSpPr>
                            <a:xfrm>
                              <a:off x="4028" y="0"/>
                              <a:ext cx="3000375" cy="394970"/>
                              <a:chOff x="0" y="0"/>
                              <a:chExt cx="3001005" cy="395186"/>
                            </a:xfrm>
                          </wpg:grpSpPr>
                          <wps:wsp>
                            <wps:cNvPr id="7" name="直線コネクタ 7"/>
                            <wps:cNvCnPr/>
                            <wps:spPr>
                              <a:xfrm>
                                <a:off x="1558911" y="0"/>
                                <a:ext cx="0" cy="3951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 flipV="1">
                                <a:off x="0" y="189324"/>
                                <a:ext cx="3001005" cy="4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2DBCF" id="グループ化 5" o:spid="_x0000_s1027" style="position:absolute;left:0;text-align:left;margin-left:46.5pt;margin-top:2.3pt;width:288.75pt;height:79.5pt;z-index:251669504;mso-width-relative:margin;mso-height-relative:margin" coordorigin=",699" coordsize="39147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">
                <v:rect id="正方形/長方形 1" o:spid="_x0000_s1028" alt="代表者氏名&#10;" style="position:absolute;left:16472;top:699;width:7626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" filled="f" strokecolor="#1f3763 [1604]" strokeweight="1pt">
                  <v:textbox inset="0,0,0,0">
                    <w:txbxContent>
                      <w:p w14:paraId="6310E1D9" w14:textId="0A19E1DE" w:rsidR="003243E5" w:rsidRPr="005342BD" w:rsidRDefault="00880EFB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工場長</w:t>
                        </w:r>
                      </w:p>
                    </w:txbxContent>
                  </v:textbox>
                </v:rect>
                <v:rect id="正方形/長方形 2" o:spid="_x0000_s1029" alt="代表者氏名&#10;" style="position:absolute;top:6857;width:9144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" filled="f" strokecolor="#2f528f" strokeweight="1pt">
                  <v:textbox inset="0,0,0,0">
                    <w:txbxContent>
                      <w:p w14:paraId="376F3C59" w14:textId="1EC98DFA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製造部</w:t>
                        </w:r>
                      </w:p>
                    </w:txbxContent>
                  </v:textbox>
                </v:rect>
                <v:rect id="正方形/長方形 3" o:spid="_x0000_s1030" alt="代表者氏名&#10;" style="position:absolute;left:16167;top:6917;width:8202;height:2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" filled="f" strokecolor="#2f528f" strokeweight="1pt">
                  <v:textbox inset="0,0,0,0">
                    <w:txbxContent>
                      <w:p w14:paraId="54D7B8BC" w14:textId="26AD6D29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業務部</w:t>
                        </w:r>
                      </w:p>
                    </w:txbxContent>
                  </v:textbox>
                </v:rect>
                <v:rect id="正方形/長方形 4" o:spid="_x0000_s1031" alt="代表者氏名&#10;" style="position:absolute;left:28860;top:6935;width:10287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" filled="f" strokecolor="#2f528f" strokeweight="1pt">
                  <v:textbox inset="0,0,0,0">
                    <w:txbxContent>
                      <w:p w14:paraId="43057AF7" w14:textId="22F72B33" w:rsidR="003243E5" w:rsidRPr="005342BD" w:rsidRDefault="007C2961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＊</w:t>
                        </w:r>
                        <w:r w:rsidR="003243E5"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品質管理部</w:t>
                        </w:r>
                      </w:p>
                    </w:txbxContent>
                  </v:textbox>
                </v:rect>
                <v:group id="グループ化 12" o:spid="_x0000_s1032" style="position:absolute;left:4572;top:2857;width:30044;height:3985" coordsize="30044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直線コネクタ 8" o:spid="_x0000_s1033" style="position:absolute;flip:x;visibility:visible;mso-wrap-style:square" from="0,1893" to="40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<v:stroke joinstyle="miter"/>
                  </v:line>
                  <v:line id="直線コネクタ 9" o:spid="_x0000_s1034" style="position:absolute;flip:y;visibility:visible;mso-wrap-style:square" from="30010,1893" to="3004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<v:stroke joinstyle="miter"/>
                  </v:line>
                  <v:group id="グループ化 11" o:spid="_x0000_s1035" style="position:absolute;left:40;width:30004;height:3949" coordsize="30010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直線コネクタ 7" o:spid="_x0000_s1036" style="position:absolute;visibility:visible;mso-wrap-style:square" from="15589,0" to="15589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<v:stroke joinstyle="miter"/>
                    </v:line>
                    <v:line id="直線コネクタ 10" o:spid="_x0000_s1037" style="position:absolute;flip:y;visibility:visible;mso-wrap-style:square" from="0,1893" to="30010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A9A5A1F" w14:textId="3E3D8023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3861132D" w14:textId="6F61C28D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75858BAB" w14:textId="14717B10" w:rsidR="003243E5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9077C" wp14:editId="3F117DB2">
                <wp:simplePos x="0" y="0"/>
                <wp:positionH relativeFrom="margin">
                  <wp:posOffset>4381500</wp:posOffset>
                </wp:positionH>
                <wp:positionV relativeFrom="paragraph">
                  <wp:posOffset>146050</wp:posOffset>
                </wp:positionV>
                <wp:extent cx="1485900" cy="4191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1C70" w14:textId="73943917" w:rsidR="00B82C16" w:rsidRPr="005342BD" w:rsidRDefault="007C2961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防炎加工専門技術者</w:t>
                            </w:r>
                          </w:p>
                          <w:p w14:paraId="5301563E" w14:textId="3F6D3882" w:rsidR="005342BD" w:rsidRPr="005342BD" w:rsidRDefault="00880EFB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配置部門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077C" id="テキスト ボックス 13" o:spid="_x0000_s1038" type="#_x0000_t202" style="position:absolute;left:0;text-align:left;margin-left:345pt;margin-top:11.5pt;width:11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" fillcolor="window" strokeweight=".5pt">
                <v:textbox>
                  <w:txbxContent>
                    <w:p w14:paraId="351A1C70" w14:textId="73943917" w:rsidR="00B82C16" w:rsidRPr="005342BD" w:rsidRDefault="007C2961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防炎加工専門技術者</w:t>
                      </w:r>
                    </w:p>
                    <w:p w14:paraId="5301563E" w14:textId="3F6D3882" w:rsidR="005342BD" w:rsidRPr="005342BD" w:rsidRDefault="00880EFB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配置部門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54CBC" w14:textId="372A143C" w:rsidR="005342BD" w:rsidRDefault="005342BD">
      <w:pPr>
        <w:rPr>
          <w:rFonts w:ascii="ＭＳ 明朝" w:eastAsia="ＭＳ 明朝" w:hAnsi="ＭＳ 明朝"/>
          <w:sz w:val="18"/>
          <w:szCs w:val="18"/>
        </w:rPr>
      </w:pPr>
    </w:p>
    <w:p w14:paraId="5610BD50" w14:textId="77777777" w:rsidR="005342BD" w:rsidRPr="005342BD" w:rsidRDefault="005342BD">
      <w:pPr>
        <w:rPr>
          <w:rFonts w:ascii="ＭＳ 明朝" w:eastAsia="ＭＳ 明朝" w:hAnsi="ＭＳ 明朝"/>
          <w:sz w:val="18"/>
          <w:szCs w:val="18"/>
        </w:rPr>
      </w:pPr>
    </w:p>
    <w:p w14:paraId="67E3F159" w14:textId="08C275D0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>（２）各部門の</w:t>
      </w:r>
      <w:r w:rsidRPr="005342BD">
        <w:rPr>
          <w:rFonts w:ascii="ＭＳ 明朝" w:eastAsia="ＭＳ 明朝" w:hAnsi="ＭＳ 明朝" w:hint="eastAsia"/>
          <w:sz w:val="18"/>
          <w:szCs w:val="18"/>
        </w:rPr>
        <w:t>説明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51"/>
        <w:gridCol w:w="5238"/>
      </w:tblGrid>
      <w:tr w:rsidR="008F5B4A" w:rsidRPr="005342BD" w14:paraId="715260CC" w14:textId="77777777" w:rsidTr="008F5B4A">
        <w:tc>
          <w:tcPr>
            <w:tcW w:w="1559" w:type="dxa"/>
          </w:tcPr>
          <w:p w14:paraId="0E34091A" w14:textId="3F66EFBD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各部門</w:t>
            </w:r>
          </w:p>
        </w:tc>
        <w:tc>
          <w:tcPr>
            <w:tcW w:w="851" w:type="dxa"/>
          </w:tcPr>
          <w:p w14:paraId="7D4DEBEE" w14:textId="0CB67BD4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人員</w:t>
            </w:r>
          </w:p>
        </w:tc>
        <w:tc>
          <w:tcPr>
            <w:tcW w:w="5238" w:type="dxa"/>
          </w:tcPr>
          <w:p w14:paraId="31610039" w14:textId="269F00BA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職務業務内容と責任</w:t>
            </w:r>
          </w:p>
        </w:tc>
      </w:tr>
      <w:tr w:rsidR="008F5B4A" w:rsidRPr="005342BD" w14:paraId="7722B6EE" w14:textId="77777777" w:rsidTr="008F5B4A">
        <w:tc>
          <w:tcPr>
            <w:tcW w:w="1559" w:type="dxa"/>
          </w:tcPr>
          <w:p w14:paraId="00586700" w14:textId="73DFBC69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製造部</w:t>
            </w:r>
          </w:p>
        </w:tc>
        <w:tc>
          <w:tcPr>
            <w:tcW w:w="851" w:type="dxa"/>
          </w:tcPr>
          <w:p w14:paraId="5A742C43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5D2E833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56DAC56D" w14:textId="77777777" w:rsidTr="008F5B4A">
        <w:tc>
          <w:tcPr>
            <w:tcW w:w="1559" w:type="dxa"/>
          </w:tcPr>
          <w:p w14:paraId="09D0B077" w14:textId="169C8996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業務部</w:t>
            </w:r>
          </w:p>
        </w:tc>
        <w:tc>
          <w:tcPr>
            <w:tcW w:w="851" w:type="dxa"/>
          </w:tcPr>
          <w:p w14:paraId="260E7D34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14E601AB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7035EB56" w14:textId="77777777" w:rsidTr="008F5B4A">
        <w:tc>
          <w:tcPr>
            <w:tcW w:w="1559" w:type="dxa"/>
          </w:tcPr>
          <w:p w14:paraId="21D4CB4E" w14:textId="3A874F0C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品質管理部</w:t>
            </w:r>
          </w:p>
        </w:tc>
        <w:tc>
          <w:tcPr>
            <w:tcW w:w="851" w:type="dxa"/>
          </w:tcPr>
          <w:p w14:paraId="7B88279B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1644EF5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DA5506E" w14:textId="48149832" w:rsidR="008F5B4A" w:rsidRPr="005342BD" w:rsidRDefault="008F5B4A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２　検査基準</w:t>
      </w:r>
    </w:p>
    <w:p w14:paraId="0E50E283" w14:textId="1F1C90B2" w:rsidR="00A749EE" w:rsidRPr="00A749EE" w:rsidRDefault="008F5B4A" w:rsidP="00A749E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（１）</w:t>
      </w:r>
      <w:r w:rsidR="00A749EE" w:rsidRPr="00A749EE">
        <w:rPr>
          <w:rFonts w:ascii="ＭＳ 明朝" w:eastAsia="ＭＳ 明朝" w:hAnsi="ＭＳ 明朝"/>
          <w:sz w:val="18"/>
          <w:szCs w:val="18"/>
        </w:rPr>
        <w:t>加工依頼の受付</w:t>
      </w:r>
    </w:p>
    <w:p w14:paraId="500E63E7" w14:textId="21E7C1BA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A749EE">
        <w:rPr>
          <w:rFonts w:ascii="ＭＳ 明朝" w:eastAsia="ＭＳ 明朝" w:hAnsi="ＭＳ 明朝" w:hint="eastAsia"/>
          <w:sz w:val="18"/>
          <w:szCs w:val="18"/>
        </w:rPr>
        <w:t>・</w:t>
      </w:r>
      <w:r w:rsidRPr="00A749EE">
        <w:rPr>
          <w:rFonts w:ascii="ＭＳ 明朝" w:eastAsia="ＭＳ 明朝" w:hAnsi="ＭＳ 明朝"/>
          <w:sz w:val="18"/>
          <w:szCs w:val="18"/>
        </w:rPr>
        <w:t>品物の組成表示を見て「加工できる素材」かどうか判断する。</w:t>
      </w:r>
    </w:p>
    <w:p w14:paraId="531B641E" w14:textId="480E5D8B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A749EE">
        <w:rPr>
          <w:rFonts w:ascii="ＭＳ 明朝" w:eastAsia="ＭＳ 明朝" w:hAnsi="ＭＳ 明朝" w:hint="eastAsia"/>
          <w:sz w:val="18"/>
          <w:szCs w:val="18"/>
        </w:rPr>
        <w:t>・</w:t>
      </w:r>
      <w:r w:rsidRPr="00A749EE">
        <w:rPr>
          <w:rFonts w:ascii="ＭＳ 明朝" w:eastAsia="ＭＳ 明朝" w:hAnsi="ＭＳ 明朝"/>
          <w:sz w:val="18"/>
          <w:szCs w:val="18"/>
        </w:rPr>
        <w:t>法令で加工が禁止されているものは、受付しない。</w:t>
      </w:r>
    </w:p>
    <w:p w14:paraId="5CDCAC83" w14:textId="41B2F088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A749EE">
        <w:rPr>
          <w:rFonts w:ascii="ＭＳ 明朝" w:eastAsia="ＭＳ 明朝" w:hAnsi="ＭＳ 明朝" w:hint="eastAsia"/>
          <w:sz w:val="18"/>
          <w:szCs w:val="18"/>
        </w:rPr>
        <w:t>・</w:t>
      </w:r>
      <w:r w:rsidRPr="00A749EE">
        <w:rPr>
          <w:rFonts w:ascii="ＭＳ 明朝" w:eastAsia="ＭＳ 明朝" w:hAnsi="ＭＳ 明朝"/>
          <w:sz w:val="18"/>
          <w:szCs w:val="18"/>
        </w:rPr>
        <w:t>組成表示のないもので受付した場合は､組成鑑別を行い､加工ができる素材であるかを判断する。</w:t>
      </w:r>
    </w:p>
    <w:p w14:paraId="18D300B9" w14:textId="663E835C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（２）</w:t>
      </w:r>
      <w:r w:rsidRPr="00A749EE">
        <w:rPr>
          <w:rFonts w:ascii="ＭＳ 明朝" w:eastAsia="ＭＳ 明朝" w:hAnsi="ＭＳ 明朝"/>
          <w:sz w:val="18"/>
          <w:szCs w:val="18"/>
        </w:rPr>
        <w:t>加工の品質管理</w:t>
      </w:r>
    </w:p>
    <w:p w14:paraId="6CBF51FE" w14:textId="77777777" w:rsid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A749EE">
        <w:rPr>
          <w:rFonts w:ascii="ＭＳ 明朝" w:eastAsia="ＭＳ 明朝" w:hAnsi="ＭＳ 明朝" w:hint="eastAsia"/>
          <w:sz w:val="18"/>
          <w:szCs w:val="18"/>
        </w:rPr>
        <w:t>・</w:t>
      </w:r>
      <w:r w:rsidRPr="00A749EE">
        <w:rPr>
          <w:rFonts w:ascii="ＭＳ 明朝" w:eastAsia="ＭＳ 明朝" w:hAnsi="ＭＳ 明朝"/>
          <w:sz w:val="18"/>
          <w:szCs w:val="18"/>
        </w:rPr>
        <w:t>所定の加工処方(防炎薬剤の品名､防炎処理温度､処理時間､等)及び防炎薬剤付着量(絞り率)を確認したうえで加工</w:t>
      </w:r>
    </w:p>
    <w:p w14:paraId="3F5252AF" w14:textId="44AC012F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A749EE">
        <w:rPr>
          <w:rFonts w:ascii="ＭＳ 明朝" w:eastAsia="ＭＳ 明朝" w:hAnsi="ＭＳ 明朝"/>
          <w:sz w:val="18"/>
          <w:szCs w:val="18"/>
        </w:rPr>
        <w:t>を行うとともに､その結果につき所定の内容であることを確認し､生産記録簿に記録する。</w:t>
      </w:r>
    </w:p>
    <w:p w14:paraId="543AD9F7" w14:textId="7845A89F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（３）</w:t>
      </w:r>
      <w:r w:rsidRPr="00A749EE">
        <w:rPr>
          <w:rFonts w:ascii="ＭＳ 明朝" w:eastAsia="ＭＳ 明朝" w:hAnsi="ＭＳ 明朝"/>
          <w:sz w:val="18"/>
          <w:szCs w:val="18"/>
        </w:rPr>
        <w:t>加工製品の品質管理</w:t>
      </w:r>
    </w:p>
    <w:p w14:paraId="70C8C320" w14:textId="3D67A77D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①</w:t>
      </w:r>
      <w:r w:rsidRPr="00A749EE">
        <w:rPr>
          <w:rFonts w:ascii="ＭＳ 明朝" w:eastAsia="ＭＳ 明朝" w:hAnsi="ＭＳ 明朝"/>
          <w:sz w:val="18"/>
          <w:szCs w:val="18"/>
        </w:rPr>
        <w:t>加工製品の性能試験</w:t>
      </w:r>
    </w:p>
    <w:p w14:paraId="0A2CFAF8" w14:textId="77777777" w:rsid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A749EE">
        <w:rPr>
          <w:rFonts w:ascii="ＭＳ 明朝" w:eastAsia="ＭＳ 明朝" w:hAnsi="ＭＳ 明朝"/>
          <w:sz w:val="18"/>
          <w:szCs w:val="18"/>
        </w:rPr>
        <w:t>(ⅰ) 加工品と同一素材の試験布（25cm x 35cm）を同時に加工し、この試験片の</w:t>
      </w:r>
      <w:r w:rsidRPr="00A749EE">
        <w:rPr>
          <w:rFonts w:ascii="ＭＳ 明朝" w:eastAsia="ＭＳ 明朝" w:hAnsi="ＭＳ 明朝" w:hint="eastAsia"/>
          <w:sz w:val="18"/>
          <w:szCs w:val="18"/>
        </w:rPr>
        <w:t>性能試験によって加工製品の</w:t>
      </w:r>
    </w:p>
    <w:p w14:paraId="17F69356" w14:textId="6C0F9523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A749EE">
        <w:rPr>
          <w:rFonts w:ascii="ＭＳ 明朝" w:eastAsia="ＭＳ 明朝" w:hAnsi="ＭＳ 明朝" w:hint="eastAsia"/>
          <w:sz w:val="18"/>
          <w:szCs w:val="18"/>
        </w:rPr>
        <w:t>適否を判断する。試験法は簡易試験法とする。</w:t>
      </w:r>
    </w:p>
    <w:p w14:paraId="477691EA" w14:textId="0E91ABCD" w:rsidR="00A749EE" w:rsidRP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A749EE">
        <w:rPr>
          <w:rFonts w:ascii="ＭＳ 明朝" w:eastAsia="ＭＳ 明朝" w:hAnsi="ＭＳ 明朝"/>
          <w:sz w:val="18"/>
          <w:szCs w:val="18"/>
        </w:rPr>
        <w:t>(ⅱ) 可能であれば、加工製品の一部(糸､布片)を採取して防炎性能の適否を判断する。</w:t>
      </w:r>
      <w:r w:rsidRPr="00A749EE">
        <w:rPr>
          <w:rFonts w:ascii="ＭＳ 明朝" w:eastAsia="ＭＳ 明朝" w:hAnsi="ＭＳ 明朝" w:hint="eastAsia"/>
          <w:sz w:val="18"/>
          <w:szCs w:val="18"/>
        </w:rPr>
        <w:t>試験法は簡易試験法とする。</w:t>
      </w:r>
    </w:p>
    <w:p w14:paraId="6A4448D1" w14:textId="77777777" w:rsid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(</w:t>
      </w:r>
      <w:r w:rsidRPr="00A749EE">
        <w:rPr>
          <w:rFonts w:ascii="ＭＳ 明朝" w:eastAsia="ＭＳ 明朝" w:hAnsi="ＭＳ 明朝"/>
          <w:sz w:val="18"/>
          <w:szCs w:val="18"/>
        </w:rPr>
        <w:t>ⅲ) 簡易試験の適否を確認するため、素材別の代表的な加工製品にて適宜正規の防炎</w:t>
      </w:r>
      <w:r w:rsidRPr="00A749EE">
        <w:rPr>
          <w:rFonts w:ascii="ＭＳ 明朝" w:eastAsia="ＭＳ 明朝" w:hAnsi="ＭＳ 明朝" w:hint="eastAsia"/>
          <w:sz w:val="18"/>
          <w:szCs w:val="18"/>
        </w:rPr>
        <w:t>性能試験を行う。</w:t>
      </w:r>
    </w:p>
    <w:p w14:paraId="4638164B" w14:textId="7D552985" w:rsidR="00A749EE" w:rsidRDefault="00A749EE" w:rsidP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･</w:t>
      </w:r>
      <w:r w:rsidRPr="00A749EE">
        <w:rPr>
          <w:rFonts w:ascii="ＭＳ 明朝" w:eastAsia="ＭＳ 明朝" w:hAnsi="ＭＳ 明朝"/>
          <w:sz w:val="18"/>
          <w:szCs w:val="18"/>
        </w:rPr>
        <w:t>試験方法は、消防法施行規則第４条の３に定める試験方法により行い､合格基準は同基準値の９０%以内とする。</w:t>
      </w:r>
    </w:p>
    <w:p w14:paraId="4ED6579F" w14:textId="1160A609" w:rsidR="00A749EE" w:rsidRPr="005342BD" w:rsidRDefault="00A749EE" w:rsidP="00A749EE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</w:t>
      </w:r>
      <w:r>
        <w:rPr>
          <w:rFonts w:ascii="ＭＳ 明朝" w:eastAsia="ＭＳ 明朝" w:hAnsi="ＭＳ 明朝" w:hint="eastAsia"/>
          <w:sz w:val="18"/>
          <w:szCs w:val="18"/>
        </w:rPr>
        <w:t>･</w:t>
      </w:r>
      <w:r w:rsidRPr="00A749EE">
        <w:rPr>
          <w:rFonts w:ascii="ＭＳ 明朝" w:eastAsia="ＭＳ 明朝" w:hAnsi="ＭＳ 明朝"/>
          <w:sz w:val="18"/>
          <w:szCs w:val="18"/>
        </w:rPr>
        <w:t>防炎性能試験は、(公財)日本防炎協会に依頼する。</w:t>
      </w:r>
    </w:p>
    <w:p w14:paraId="5E76B74C" w14:textId="7FB6DAAE" w:rsidR="00AF1B55" w:rsidRPr="005342BD" w:rsidRDefault="00556D31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３　ラベル</w:t>
      </w:r>
      <w:r w:rsidR="00A749EE">
        <w:rPr>
          <w:rFonts w:ascii="ＭＳ 明朝" w:eastAsia="ＭＳ 明朝" w:hAnsi="ＭＳ 明朝" w:hint="eastAsia"/>
          <w:b/>
          <w:bCs/>
          <w:sz w:val="18"/>
          <w:szCs w:val="18"/>
        </w:rPr>
        <w:t>表示</w:t>
      </w:r>
    </w:p>
    <w:p w14:paraId="0FB5E796" w14:textId="77777777" w:rsidR="00A749EE" w:rsidRDefault="00556D31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749E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公益財団法人日本防炎協会が定める「防炎ラベル等取扱い及び品質管理に関する規程」を遵守、</w:t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Pr="005342BD">
        <w:rPr>
          <w:rFonts w:ascii="ＭＳ 明朝" w:eastAsia="ＭＳ 明朝" w:hAnsi="ＭＳ 明朝" w:hint="eastAsia"/>
          <w:sz w:val="18"/>
          <w:szCs w:val="18"/>
        </w:rPr>
        <w:t>を定</w:t>
      </w:r>
    </w:p>
    <w:p w14:paraId="40A17872" w14:textId="77777777" w:rsidR="00A749EE" w:rsidRDefault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556D31" w:rsidRPr="005342BD">
        <w:rPr>
          <w:rFonts w:ascii="ＭＳ 明朝" w:eastAsia="ＭＳ 明朝" w:hAnsi="ＭＳ 明朝" w:hint="eastAsia"/>
          <w:sz w:val="18"/>
          <w:szCs w:val="18"/>
        </w:rPr>
        <w:t>めて①防炎ラベル交付申請書、②防炎ラベル等使用報告書、③防炎ラベル等受払記録簿により管理し、④ラベル使用</w:t>
      </w:r>
    </w:p>
    <w:p w14:paraId="0F2ECE97" w14:textId="60B33299" w:rsidR="00556D31" w:rsidRPr="005342BD" w:rsidRDefault="00A749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556D31" w:rsidRPr="005342BD">
        <w:rPr>
          <w:rFonts w:ascii="ＭＳ 明朝" w:eastAsia="ＭＳ 明朝" w:hAnsi="ＭＳ 明朝" w:hint="eastAsia"/>
          <w:sz w:val="18"/>
          <w:szCs w:val="18"/>
        </w:rPr>
        <w:t>状況を防炎ラベル等使用報告書により、毎月1回、（公財）日本防炎協会へ報告する。</w:t>
      </w:r>
    </w:p>
    <w:p w14:paraId="4C6FB6B1" w14:textId="17D6D547" w:rsidR="00B97B2A" w:rsidRPr="005342BD" w:rsidRDefault="00B97B2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342BD">
        <w:rPr>
          <w:rFonts w:ascii="ＭＳ 明朝" w:eastAsia="ＭＳ 明朝" w:hAnsi="ＭＳ 明朝" w:hint="eastAsia"/>
          <w:sz w:val="18"/>
          <w:szCs w:val="18"/>
        </w:rPr>
        <w:t>連絡先担当者</w:t>
      </w:r>
    </w:p>
    <w:p w14:paraId="1785428B" w14:textId="30ED3A29" w:rsidR="00B97B2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</w:p>
    <w:p w14:paraId="2398F495" w14:textId="352A75AF" w:rsidR="000401A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</w:p>
    <w:p w14:paraId="307233F7" w14:textId="7A9D9099" w:rsidR="000401AA" w:rsidRPr="005342BD" w:rsidRDefault="005342B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 w:hint="eastAsia"/>
          <w:sz w:val="18"/>
          <w:szCs w:val="18"/>
        </w:rPr>
        <w:t>電話　　　－　　　　－</w:t>
      </w:r>
    </w:p>
    <w:p w14:paraId="1A89C79F" w14:textId="3F1A6678" w:rsidR="009D2466" w:rsidRPr="005342BD" w:rsidRDefault="009D2466" w:rsidP="009D2466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４　書類</w:t>
      </w:r>
      <w:r w:rsidR="00A749EE">
        <w:rPr>
          <w:rFonts w:ascii="ＭＳ 明朝" w:eastAsia="ＭＳ 明朝" w:hAnsi="ＭＳ 明朝" w:hint="eastAsia"/>
          <w:b/>
          <w:bCs/>
          <w:sz w:val="18"/>
          <w:szCs w:val="18"/>
        </w:rPr>
        <w:t>の管理と報告</w:t>
      </w:r>
    </w:p>
    <w:p w14:paraId="32BBE592" w14:textId="55A8F8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（１）記録の保存方法、保存期間及び報告</w:t>
      </w:r>
    </w:p>
    <w:p w14:paraId="151A9A37" w14:textId="77777777" w:rsidR="001061F8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A749EE">
        <w:rPr>
          <w:rFonts w:ascii="ＭＳ 明朝" w:eastAsia="ＭＳ 明朝" w:hAnsi="ＭＳ 明朝" w:hint="eastAsia"/>
          <w:sz w:val="18"/>
          <w:szCs w:val="18"/>
        </w:rPr>
        <w:t>処理記録、検査</w:t>
      </w:r>
      <w:r w:rsidRPr="005342BD">
        <w:rPr>
          <w:rFonts w:ascii="ＭＳ 明朝" w:eastAsia="ＭＳ 明朝" w:hAnsi="ＭＳ 明朝" w:hint="eastAsia"/>
          <w:sz w:val="18"/>
          <w:szCs w:val="18"/>
        </w:rPr>
        <w:t>記録</w:t>
      </w:r>
      <w:r w:rsidR="00A749EE">
        <w:rPr>
          <w:rFonts w:ascii="ＭＳ 明朝" w:eastAsia="ＭＳ 明朝" w:hAnsi="ＭＳ 明朝" w:hint="eastAsia"/>
          <w:sz w:val="18"/>
          <w:szCs w:val="18"/>
        </w:rPr>
        <w:t>等</w:t>
      </w:r>
      <w:r w:rsidRPr="005342BD">
        <w:rPr>
          <w:rFonts w:ascii="ＭＳ 明朝" w:eastAsia="ＭＳ 明朝" w:hAnsi="ＭＳ 明朝" w:hint="eastAsia"/>
          <w:sz w:val="18"/>
          <w:szCs w:val="18"/>
        </w:rPr>
        <w:t>、品質に関する記録並びに保存は、品質管理責任者が担当し、該記録は10年間保存する。</w:t>
      </w:r>
    </w:p>
    <w:p w14:paraId="363CADAB" w14:textId="77777777" w:rsidR="001061F8" w:rsidRDefault="001061F8" w:rsidP="009D246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>２（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>）項の防炎性能試験結果については、防炎性能試験実施報告書（別記様式第</w:t>
      </w:r>
      <w:r>
        <w:rPr>
          <w:rFonts w:ascii="ＭＳ 明朝" w:eastAsia="ＭＳ 明朝" w:hAnsi="ＭＳ 明朝" w:hint="eastAsia"/>
          <w:sz w:val="18"/>
          <w:szCs w:val="18"/>
        </w:rPr>
        <w:t>７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>）により、毎月1回</w:t>
      </w:r>
    </w:p>
    <w:p w14:paraId="0747D32F" w14:textId="4DD960B3" w:rsidR="009D2466" w:rsidRPr="005342BD" w:rsidRDefault="001061F8" w:rsidP="009D246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>（公財）日本防炎協会に報告する。</w:t>
      </w:r>
    </w:p>
    <w:p w14:paraId="697D6A91" w14:textId="275F98EF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（２）記録類の保管場所</w:t>
      </w:r>
    </w:p>
    <w:p w14:paraId="6449BC9E" w14:textId="14C4A594" w:rsidR="00556D31" w:rsidRPr="005342BD" w:rsidRDefault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本方法書及び検査の結果等のファイルは、</w:t>
      </w:r>
      <w:r w:rsidRPr="001061F8">
        <w:rPr>
          <w:rFonts w:ascii="ＭＳ 明朝" w:eastAsia="ＭＳ 明朝" w:hAnsi="ＭＳ 明朝" w:hint="eastAsia"/>
          <w:color w:val="FF0000"/>
          <w:sz w:val="18"/>
          <w:szCs w:val="18"/>
        </w:rPr>
        <w:t>品質管理部</w:t>
      </w:r>
      <w:r w:rsidRPr="005342BD">
        <w:rPr>
          <w:rFonts w:ascii="ＭＳ 明朝" w:eastAsia="ＭＳ 明朝" w:hAnsi="ＭＳ 明朝" w:hint="eastAsia"/>
          <w:sz w:val="18"/>
          <w:szCs w:val="18"/>
        </w:rPr>
        <w:t>にて保管する。</w:t>
      </w:r>
    </w:p>
    <w:sectPr w:rsidR="00556D31" w:rsidRPr="005342BD" w:rsidSect="005342B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4AB51" w14:textId="77777777" w:rsidR="001A7D97" w:rsidRDefault="001A7D97" w:rsidP="009D2466">
      <w:r>
        <w:separator/>
      </w:r>
    </w:p>
  </w:endnote>
  <w:endnote w:type="continuationSeparator" w:id="0">
    <w:p w14:paraId="00B02C4F" w14:textId="77777777" w:rsidR="001A7D97" w:rsidRDefault="001A7D97" w:rsidP="009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859D" w14:textId="77777777" w:rsidR="001A7D97" w:rsidRDefault="001A7D97" w:rsidP="009D2466">
      <w:r>
        <w:separator/>
      </w:r>
    </w:p>
  </w:footnote>
  <w:footnote w:type="continuationSeparator" w:id="0">
    <w:p w14:paraId="1CA80D64" w14:textId="77777777" w:rsidR="001A7D97" w:rsidRDefault="001A7D97" w:rsidP="009D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BDBD" w14:textId="792434DF" w:rsidR="00DE32EB" w:rsidRPr="00DE32EB" w:rsidRDefault="00DE32EB">
    <w:pPr>
      <w:pStyle w:val="a4"/>
      <w:rPr>
        <w:rFonts w:ascii="ＭＳ 明朝" w:eastAsia="ＭＳ 明朝" w:hAnsi="ＭＳ 明朝"/>
      </w:rPr>
    </w:pPr>
    <w:r w:rsidRPr="00DE32EB">
      <w:rPr>
        <w:rFonts w:ascii="ＭＳ 明朝" w:eastAsia="ＭＳ 明朝" w:hAnsi="ＭＳ 明朝" w:hint="eastAsia"/>
      </w:rPr>
      <w:t>別記様式第８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5"/>
    <w:rsid w:val="00026D94"/>
    <w:rsid w:val="000401AA"/>
    <w:rsid w:val="000D2BBB"/>
    <w:rsid w:val="000E65D0"/>
    <w:rsid w:val="000E6D63"/>
    <w:rsid w:val="001061F8"/>
    <w:rsid w:val="001A7D97"/>
    <w:rsid w:val="00233C66"/>
    <w:rsid w:val="00315E39"/>
    <w:rsid w:val="003243E5"/>
    <w:rsid w:val="005342BD"/>
    <w:rsid w:val="00556D31"/>
    <w:rsid w:val="005E626B"/>
    <w:rsid w:val="00785AB8"/>
    <w:rsid w:val="007C2961"/>
    <w:rsid w:val="00880EFB"/>
    <w:rsid w:val="00884811"/>
    <w:rsid w:val="008F49B7"/>
    <w:rsid w:val="008F5B4A"/>
    <w:rsid w:val="009D2466"/>
    <w:rsid w:val="009E461B"/>
    <w:rsid w:val="00A749EE"/>
    <w:rsid w:val="00AF1B55"/>
    <w:rsid w:val="00B60429"/>
    <w:rsid w:val="00B82C16"/>
    <w:rsid w:val="00B97B2A"/>
    <w:rsid w:val="00D22FCE"/>
    <w:rsid w:val="00DE32E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7A431"/>
  <w15:chartTrackingRefBased/>
  <w15:docId w15:val="{24B05890-CDD6-4A8F-AB78-B0267C8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466"/>
  </w:style>
  <w:style w:type="paragraph" w:styleId="a6">
    <w:name w:val="footer"/>
    <w:basedOn w:val="a"/>
    <w:link w:val="a7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近藤(昭)</dc:creator>
  <cp:keywords/>
  <dc:description/>
  <cp:lastModifiedBy>近藤(昭)</cp:lastModifiedBy>
  <cp:revision>3</cp:revision>
  <cp:lastPrinted>2021-03-12T06:35:00Z</cp:lastPrinted>
  <dcterms:created xsi:type="dcterms:W3CDTF">2021-03-12T07:30:00Z</dcterms:created>
  <dcterms:modified xsi:type="dcterms:W3CDTF">2021-03-12T07:44:00Z</dcterms:modified>
</cp:coreProperties>
</file>