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7928" w14:textId="77777777" w:rsidR="0004334D" w:rsidRPr="004B4800" w:rsidRDefault="000D40AE" w:rsidP="004B4800">
      <w:pPr>
        <w:adjustRightInd w:val="0"/>
        <w:snapToGrid w:val="0"/>
        <w:spacing w:beforeLines="30" w:before="86"/>
        <w:jc w:val="center"/>
        <w:rPr>
          <w:rFonts w:ascii="ＭＳ 明朝" w:hAnsi="ＭＳ 明朝"/>
          <w:b/>
          <w:sz w:val="36"/>
          <w:szCs w:val="36"/>
        </w:rPr>
      </w:pPr>
      <w:r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防炎</w:t>
      </w:r>
      <w:r w:rsidR="00397674"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製品</w:t>
      </w:r>
      <w:r w:rsidR="00BA58FD" w:rsidRPr="00C80401">
        <w:rPr>
          <w:rFonts w:ascii="ＭＳ 明朝" w:hAnsi="ＭＳ 明朝" w:hint="eastAsia"/>
          <w:b/>
          <w:spacing w:val="27"/>
          <w:kern w:val="0"/>
          <w:sz w:val="36"/>
          <w:szCs w:val="36"/>
          <w:fitText w:val="4928" w:id="-1421104640"/>
        </w:rPr>
        <w:t>ラベル使用報告</w:t>
      </w:r>
      <w:r w:rsidR="00BA58FD" w:rsidRPr="00C80401">
        <w:rPr>
          <w:rFonts w:ascii="ＭＳ 明朝" w:hAnsi="ＭＳ 明朝" w:hint="eastAsia"/>
          <w:b/>
          <w:spacing w:val="-1"/>
          <w:kern w:val="0"/>
          <w:sz w:val="36"/>
          <w:szCs w:val="36"/>
          <w:fitText w:val="4928" w:id="-1421104640"/>
        </w:rPr>
        <w:t>書</w:t>
      </w:r>
    </w:p>
    <w:p w14:paraId="0C5DE0EE" w14:textId="77777777" w:rsidR="00CE3687" w:rsidRPr="00E51EA9" w:rsidRDefault="00CE3687" w:rsidP="009526F2">
      <w:pPr>
        <w:adjustRightInd w:val="0"/>
        <w:snapToGrid w:val="0"/>
        <w:rPr>
          <w:rFonts w:ascii="ＭＳ 明朝" w:hAnsi="ＭＳ 明朝"/>
          <w:sz w:val="20"/>
          <w:szCs w:val="20"/>
        </w:rPr>
      </w:pPr>
    </w:p>
    <w:p w14:paraId="088AC56F" w14:textId="77777777" w:rsidR="009A7769" w:rsidRPr="00EB765A" w:rsidRDefault="009A7769" w:rsidP="009A7769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4EC4E4ED" w14:textId="77777777" w:rsidR="009A7769" w:rsidRPr="00EB765A" w:rsidRDefault="009A7769" w:rsidP="009A7769">
      <w:pPr>
        <w:adjustRightInd w:val="0"/>
        <w:snapToGrid w:val="0"/>
        <w:spacing w:beforeLines="90" w:before="258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728F3B60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</w:p>
    <w:p w14:paraId="7BE5C590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38D91089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7A5C2EE8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2"/>
        </w:rPr>
      </w:pPr>
    </w:p>
    <w:p w14:paraId="3D808400" w14:textId="77777777" w:rsidR="009A7769" w:rsidRPr="00EB765A" w:rsidRDefault="009A7769" w:rsidP="009A7769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0654C873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1"/>
        </w:rPr>
      </w:pPr>
    </w:p>
    <w:p w14:paraId="7D9A8C16" w14:textId="77777777" w:rsidR="009A7769" w:rsidRPr="00EB765A" w:rsidRDefault="009A7769" w:rsidP="009A7769">
      <w:pPr>
        <w:adjustRightInd w:val="0"/>
        <w:snapToGrid w:val="0"/>
        <w:rPr>
          <w:rFonts w:ascii="ＭＳ 明朝" w:hAnsi="ＭＳ 明朝"/>
          <w:szCs w:val="21"/>
        </w:rPr>
      </w:pPr>
    </w:p>
    <w:p w14:paraId="2CFD1D8E" w14:textId="77777777" w:rsidR="009A7769" w:rsidRPr="00EB765A" w:rsidRDefault="009A7769" w:rsidP="009A7769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0563AA47" w14:textId="61F4AC29" w:rsidR="009A7769" w:rsidRPr="00EB765A" w:rsidRDefault="00554FDF" w:rsidP="009A7769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0FEAD0" wp14:editId="36CC981F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36841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CiFiEj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9A776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5B882987" w14:textId="77777777" w:rsidR="009A7769" w:rsidRPr="00EB765A" w:rsidRDefault="009A7769" w:rsidP="009A7769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11AE01AD" w14:textId="77777777" w:rsidR="009A7769" w:rsidRPr="00EB765A" w:rsidRDefault="009A7769" w:rsidP="009A7769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5B831752" w14:textId="77777777" w:rsidR="009A7769" w:rsidRPr="00EB765A" w:rsidRDefault="009A7769" w:rsidP="009A7769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4F229DF3" w14:textId="794496D4" w:rsidR="009A7769" w:rsidRPr="00EB765A" w:rsidRDefault="00554FDF" w:rsidP="009A7769">
      <w:pPr>
        <w:adjustRightInd w:val="0"/>
        <w:snapToGrid w:val="0"/>
        <w:spacing w:beforeLines="30" w:before="86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FFC77" wp14:editId="37DECBFE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255" r="952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2848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" strokeweight=".5pt"/>
            </w:pict>
          </mc:Fallback>
        </mc:AlternateContent>
      </w:r>
      <w:r w:rsidR="009A776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7E124219" w14:textId="77777777" w:rsidR="009A7769" w:rsidRPr="00EB765A" w:rsidRDefault="009A7769" w:rsidP="009A7769">
      <w:pPr>
        <w:adjustRightInd w:val="0"/>
        <w:snapToGrid w:val="0"/>
        <w:spacing w:beforeLines="20" w:before="57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1D7EBC95" w14:textId="77777777" w:rsidR="009A7769" w:rsidRPr="00EB765A" w:rsidRDefault="009A7769" w:rsidP="009A7769">
      <w:pPr>
        <w:adjustRightInd w:val="0"/>
        <w:snapToGrid w:val="0"/>
        <w:spacing w:beforeLines="20" w:before="57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22157194" w14:textId="77777777" w:rsidR="009A7769" w:rsidRDefault="009A7769" w:rsidP="009A7769">
      <w:pPr>
        <w:adjustRightInd w:val="0"/>
        <w:snapToGrid w:val="0"/>
        <w:rPr>
          <w:rFonts w:ascii="ＭＳ 明朝" w:hAnsi="ＭＳ 明朝"/>
          <w:szCs w:val="21"/>
        </w:rPr>
      </w:pPr>
    </w:p>
    <w:p w14:paraId="2BB2FF40" w14:textId="23BC0AA6" w:rsidR="00560EC8" w:rsidRDefault="004B4800" w:rsidP="009A7769">
      <w:pPr>
        <w:adjustRightInd w:val="0"/>
        <w:snapToGrid w:val="0"/>
        <w:spacing w:afterLines="50" w:after="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</w:rPr>
        <w:t>防炎製品ラベル取扱い及び品質管理に関する規程</w:t>
      </w:r>
      <w:r w:rsidR="00164162">
        <w:rPr>
          <w:rFonts w:ascii="ＭＳ 明朝" w:hAnsi="ＭＳ 明朝" w:hint="eastAsia"/>
          <w:szCs w:val="21"/>
        </w:rPr>
        <w:t>第６条第２項</w:t>
      </w:r>
      <w:r w:rsidR="00F81392">
        <w:rPr>
          <w:rFonts w:ascii="ＭＳ 明朝" w:hAnsi="ＭＳ 明朝" w:hint="eastAsia"/>
          <w:szCs w:val="21"/>
        </w:rPr>
        <w:t>の規定</w:t>
      </w:r>
      <w:r w:rsidR="00EE2672">
        <w:rPr>
          <w:rFonts w:ascii="ＭＳ 明朝" w:hAnsi="ＭＳ 明朝" w:hint="eastAsia"/>
          <w:szCs w:val="21"/>
        </w:rPr>
        <w:t>に</w:t>
      </w:r>
      <w:r w:rsidRPr="00C21E97">
        <w:rPr>
          <w:rFonts w:ascii="ＭＳ 明朝" w:hAnsi="ＭＳ 明朝" w:hint="eastAsia"/>
          <w:szCs w:val="21"/>
        </w:rPr>
        <w:t>基づき</w:t>
      </w:r>
      <w:r w:rsidR="00EB41FA" w:rsidRPr="00C21E97">
        <w:rPr>
          <w:rFonts w:ascii="ＭＳ 明朝" w:hAnsi="ＭＳ 明朝" w:hint="eastAsia"/>
          <w:szCs w:val="21"/>
        </w:rPr>
        <w:t xml:space="preserve">、次のとおり　</w:t>
      </w:r>
      <w:r w:rsidR="00E51EA9">
        <w:rPr>
          <w:rFonts w:ascii="ＭＳ 明朝" w:hAnsi="ＭＳ 明朝" w:hint="eastAsia"/>
          <w:szCs w:val="21"/>
        </w:rPr>
        <w:t xml:space="preserve">　</w:t>
      </w:r>
      <w:r w:rsidR="009A7769">
        <w:rPr>
          <w:rFonts w:ascii="ＭＳ 明朝" w:hAnsi="ＭＳ 明朝" w:hint="eastAsia"/>
          <w:szCs w:val="21"/>
        </w:rPr>
        <w:t xml:space="preserve">　</w:t>
      </w:r>
      <w:r w:rsidR="00EB41FA" w:rsidRPr="00C21E97">
        <w:rPr>
          <w:rFonts w:ascii="ＭＳ 明朝" w:hAnsi="ＭＳ 明朝" w:hint="eastAsia"/>
          <w:szCs w:val="21"/>
        </w:rPr>
        <w:t>月</w:t>
      </w:r>
      <w:r w:rsidR="00654840">
        <w:rPr>
          <w:rFonts w:ascii="ＭＳ 明朝" w:hAnsi="ＭＳ 明朝" w:hint="eastAsia"/>
          <w:szCs w:val="21"/>
        </w:rPr>
        <w:t>度</w:t>
      </w:r>
      <w:r>
        <w:rPr>
          <w:rFonts w:ascii="ＭＳ 明朝" w:hAnsi="ＭＳ 明朝" w:hint="eastAsia"/>
          <w:szCs w:val="21"/>
        </w:rPr>
        <w:t>の防炎製品ラベル使用状況を報告します。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587"/>
        <w:gridCol w:w="1586"/>
        <w:gridCol w:w="1586"/>
        <w:gridCol w:w="1586"/>
        <w:gridCol w:w="1586"/>
      </w:tblGrid>
      <w:tr w:rsidR="00A018ED" w:rsidRPr="00784CFA" w14:paraId="11C17941" w14:textId="77777777" w:rsidTr="00520A8E">
        <w:trPr>
          <w:trHeight w:val="53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714D7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防炎製品の種類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746BB" w14:textId="77777777" w:rsidR="00A018ED" w:rsidRPr="00784CFA" w:rsidRDefault="00A018ED" w:rsidP="00520A8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9170D7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ラベルの種類</w:t>
            </w:r>
          </w:p>
        </w:tc>
        <w:tc>
          <w:tcPr>
            <w:tcW w:w="321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BA26" w14:textId="77777777" w:rsidR="00A018ED" w:rsidRDefault="00EE2672" w:rsidP="00520A8E">
            <w:pPr>
              <w:adjustRightInd w:val="0"/>
              <w:snapToGrid w:val="0"/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材　料ラベル（　　　　　　　）</w:t>
            </w:r>
          </w:p>
          <w:p w14:paraId="17CC400A" w14:textId="77777777" w:rsidR="00EE2672" w:rsidRPr="00784CFA" w:rsidRDefault="00EE2672" w:rsidP="00520A8E">
            <w:pPr>
              <w:adjustRightInd w:val="0"/>
              <w:snapToGrid w:val="0"/>
              <w:spacing w:beforeLines="20" w:before="57" w:afterLines="20" w:after="5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完成品ラベル（　　　　　　　）</w:t>
            </w:r>
          </w:p>
        </w:tc>
      </w:tr>
      <w:tr w:rsidR="00A018ED" w:rsidRPr="00784CFA" w14:paraId="1659A666" w14:textId="77777777" w:rsidTr="00520A8E">
        <w:trPr>
          <w:trHeight w:val="75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55803D" w14:textId="77777777" w:rsidR="00A018ED" w:rsidRPr="00784CFA" w:rsidRDefault="00A018ED" w:rsidP="00520A8E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146" w:id="1952106752"/>
              </w:rPr>
              <w:t>年月</w:t>
            </w:r>
            <w:r w:rsidRPr="00130280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146" w:id="1952106752"/>
              </w:rPr>
              <w:t>日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2584E4" w14:textId="77777777" w:rsidR="00A018ED" w:rsidRPr="00E01590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57"/>
                <w:kern w:val="0"/>
                <w:sz w:val="20"/>
                <w:szCs w:val="20"/>
                <w:fitText w:val="1146" w:id="1952106498"/>
              </w:rPr>
              <w:t>製品番</w:t>
            </w:r>
            <w:r w:rsidRPr="0013028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46" w:id="1952106498"/>
              </w:rPr>
              <w:t>号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80BC7" w14:textId="77777777" w:rsidR="00A018ED" w:rsidRPr="00E01590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715300352"/>
              </w:rPr>
              <w:t>受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-1715300352"/>
              </w:rPr>
              <w:t>入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888D1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253"/>
              </w:rPr>
              <w:t>使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253"/>
              </w:rPr>
              <w:t>用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58441" w14:textId="77777777" w:rsidR="00A018ED" w:rsidRPr="00784CFA" w:rsidRDefault="00A018ED" w:rsidP="00A018E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496"/>
              </w:rPr>
              <w:t>残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496"/>
              </w:rPr>
              <w:t>数</w:t>
            </w: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F92A6" w14:textId="77777777" w:rsidR="00A018ED" w:rsidRPr="00784CFA" w:rsidRDefault="00A018ED" w:rsidP="00520A8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30280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1952106255"/>
              </w:rPr>
              <w:t>備</w:t>
            </w:r>
            <w:r w:rsidRPr="00130280">
              <w:rPr>
                <w:rFonts w:ascii="ＭＳ 明朝" w:hAnsi="ＭＳ 明朝" w:hint="eastAsia"/>
                <w:kern w:val="0"/>
                <w:sz w:val="20"/>
                <w:szCs w:val="20"/>
                <w:fitText w:val="1146" w:id="1952106255"/>
              </w:rPr>
              <w:t>考</w:t>
            </w:r>
          </w:p>
        </w:tc>
      </w:tr>
      <w:tr w:rsidR="00A018ED" w:rsidRPr="00784CFA" w14:paraId="7B0584F7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51647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87A85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5197D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3A566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1F56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E00428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D3F3891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CAF9F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3FA2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00955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D148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B9393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3D3BE7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096C0DEF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A023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4F01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DCA8C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44D4FB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AB7B7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BACA61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5BCDC188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5F33F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834D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EED30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16CC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62C6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F395F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FD1627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86683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587F0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0D741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2CC7E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FD4EC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C3A65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1672D8B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A9F8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60DE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F276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28BE1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1605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6AA616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22A333C2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AFCC6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CFF22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897AC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963B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B246F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458EDA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7DA05AF8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5638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7376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A49D8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3CA98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147B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768E18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621F68E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CECA0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8C0E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D9319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80E18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7C6EB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276C99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377C7C1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7B0F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1BFDA5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DE729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DEE7EA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3ECC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44F5B8C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8B323C6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36EBEF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06323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0AA7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586C3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3BB99E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64CBB1E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19E427D3" w14:textId="77777777" w:rsidTr="00520A8E">
        <w:trPr>
          <w:trHeight w:val="433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702D69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ADDC1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69E8F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1B19E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CB7E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9E74F90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18ED" w:rsidRPr="00784CFA" w14:paraId="4E215D0A" w14:textId="77777777" w:rsidTr="00520A8E">
        <w:trPr>
          <w:trHeight w:val="434"/>
        </w:trPr>
        <w:tc>
          <w:tcPr>
            <w:tcW w:w="160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0D87B5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6C002FC3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E353B68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B34F074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78F96CA7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CA2CB2" w14:textId="77777777" w:rsidR="00A018ED" w:rsidRPr="00784CFA" w:rsidRDefault="00A018ED" w:rsidP="00EE2672">
            <w:pPr>
              <w:adjustRightInd w:val="0"/>
              <w:snapToGrid w:val="0"/>
              <w:spacing w:beforeLines="50" w:before="143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0FB2132" w14:textId="77777777" w:rsidR="00016202" w:rsidRPr="0065707C" w:rsidRDefault="0071597F" w:rsidP="009526F2">
      <w:pPr>
        <w:adjustRightInd w:val="0"/>
        <w:snapToGrid w:val="0"/>
        <w:spacing w:beforeLines="10" w:before="28"/>
        <w:rPr>
          <w:rFonts w:ascii="ＭＳ 明朝" w:hAnsi="ＭＳ 明朝"/>
          <w:sz w:val="18"/>
          <w:szCs w:val="18"/>
        </w:rPr>
      </w:pPr>
      <w:r w:rsidRPr="00C91173">
        <w:rPr>
          <w:rFonts w:ascii="ＭＳ 明朝" w:hAnsi="ＭＳ 明朝" w:hint="eastAsia"/>
          <w:sz w:val="18"/>
          <w:szCs w:val="18"/>
        </w:rPr>
        <w:t xml:space="preserve">注　</w:t>
      </w:r>
      <w:r w:rsidR="00016202" w:rsidRPr="0065707C">
        <w:rPr>
          <w:rFonts w:ascii="ＭＳ 明朝" w:hAnsi="ＭＳ 明朝" w:hint="eastAsia"/>
          <w:sz w:val="18"/>
          <w:szCs w:val="18"/>
        </w:rPr>
        <w:t>ラベルの種類ごとに作成するものとする</w:t>
      </w:r>
      <w:r w:rsidR="00016202">
        <w:rPr>
          <w:rFonts w:ascii="ＭＳ 明朝" w:hAnsi="ＭＳ 明朝" w:hint="eastAsia"/>
          <w:sz w:val="18"/>
          <w:szCs w:val="18"/>
        </w:rPr>
        <w:t>こと</w:t>
      </w:r>
      <w:r w:rsidR="00016202" w:rsidRPr="0065707C">
        <w:rPr>
          <w:rFonts w:ascii="ＭＳ 明朝" w:hAnsi="ＭＳ 明朝" w:hint="eastAsia"/>
          <w:sz w:val="18"/>
          <w:szCs w:val="18"/>
        </w:rPr>
        <w:t>。</w:t>
      </w:r>
    </w:p>
    <w:p w14:paraId="6D356FD3" w14:textId="77777777" w:rsidR="00016202" w:rsidRPr="00C91173" w:rsidRDefault="00016202" w:rsidP="001B467A">
      <w:pPr>
        <w:adjustRightInd w:val="0"/>
        <w:snapToGrid w:val="0"/>
        <w:ind w:firstLineChars="100" w:firstLine="17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（記入例）防炎製品の種類</w:t>
      </w:r>
      <w:r w:rsidRPr="0065707C">
        <w:rPr>
          <w:rFonts w:ascii="ＭＳ 明朝" w:hAnsi="ＭＳ 明朝" w:hint="eastAsia"/>
          <w:sz w:val="18"/>
          <w:szCs w:val="18"/>
        </w:rPr>
        <w:t>：</w:t>
      </w:r>
      <w:r w:rsidR="00EE2672">
        <w:rPr>
          <w:rFonts w:ascii="ＭＳ 明朝" w:hAnsi="ＭＳ 明朝" w:hint="eastAsia"/>
          <w:sz w:val="18"/>
          <w:szCs w:val="18"/>
        </w:rPr>
        <w:t>ふとん類</w:t>
      </w:r>
      <w:r>
        <w:rPr>
          <w:rFonts w:ascii="ＭＳ 明朝" w:hAnsi="ＭＳ 明朝" w:hint="eastAsia"/>
          <w:sz w:val="18"/>
          <w:szCs w:val="18"/>
        </w:rPr>
        <w:t xml:space="preserve">　　　ラベルの種類：完成品</w:t>
      </w:r>
      <w:r w:rsidRPr="0065707C">
        <w:rPr>
          <w:rFonts w:ascii="ＭＳ 明朝" w:hAnsi="ＭＳ 明朝" w:hint="eastAsia"/>
          <w:sz w:val="18"/>
          <w:szCs w:val="18"/>
        </w:rPr>
        <w:t>ラベル（</w:t>
      </w:r>
      <w:r>
        <w:rPr>
          <w:rFonts w:ascii="ＭＳ 明朝" w:hAnsi="ＭＳ 明朝" w:hint="eastAsia"/>
          <w:sz w:val="18"/>
          <w:szCs w:val="18"/>
        </w:rPr>
        <w:t>ａ</w:t>
      </w:r>
      <w:r w:rsidRPr="0065707C">
        <w:rPr>
          <w:rFonts w:ascii="ＭＳ 明朝" w:hAnsi="ＭＳ 明朝" w:hint="eastAsia"/>
          <w:sz w:val="18"/>
          <w:szCs w:val="18"/>
        </w:rPr>
        <w:t>）</w:t>
      </w:r>
    </w:p>
    <w:sectPr w:rsidR="00016202" w:rsidRPr="00C91173" w:rsidSect="00EE2672">
      <w:headerReference w:type="default" r:id="rId6"/>
      <w:pgSz w:w="11906" w:h="16838" w:code="9"/>
      <w:pgMar w:top="1021" w:right="1134" w:bottom="1021" w:left="1134" w:header="567" w:footer="567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4B19" w14:textId="77777777" w:rsidR="00CC41EA" w:rsidRDefault="00CC41EA">
      <w:r>
        <w:separator/>
      </w:r>
    </w:p>
  </w:endnote>
  <w:endnote w:type="continuationSeparator" w:id="0">
    <w:p w14:paraId="437F5CF9" w14:textId="77777777" w:rsidR="00CC41EA" w:rsidRDefault="00CC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1EF9" w14:textId="77777777" w:rsidR="00CC41EA" w:rsidRDefault="00CC41EA">
      <w:r>
        <w:separator/>
      </w:r>
    </w:p>
  </w:footnote>
  <w:footnote w:type="continuationSeparator" w:id="0">
    <w:p w14:paraId="72C51B01" w14:textId="77777777" w:rsidR="00CC41EA" w:rsidRDefault="00CC4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53EE" w14:textId="77777777" w:rsidR="00946E99" w:rsidRPr="00FD4D03" w:rsidRDefault="00946E99" w:rsidP="00C80401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FD4D03">
      <w:rPr>
        <w:rFonts w:ascii="ＭＳ ゴシック" w:eastAsia="ＭＳ ゴシック" w:hAnsi="ＭＳ ゴシック" w:hint="eastAsia"/>
        <w:szCs w:val="21"/>
      </w:rPr>
      <w:t>別記様式第２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716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6202"/>
    <w:rsid w:val="000210B8"/>
    <w:rsid w:val="00035156"/>
    <w:rsid w:val="0004334D"/>
    <w:rsid w:val="00065784"/>
    <w:rsid w:val="000B4BFE"/>
    <w:rsid w:val="000C7F72"/>
    <w:rsid w:val="000D40AE"/>
    <w:rsid w:val="00130280"/>
    <w:rsid w:val="00161CD7"/>
    <w:rsid w:val="00164162"/>
    <w:rsid w:val="00185FDC"/>
    <w:rsid w:val="001B467A"/>
    <w:rsid w:val="001C1DFB"/>
    <w:rsid w:val="001E4314"/>
    <w:rsid w:val="00227ADA"/>
    <w:rsid w:val="002313C1"/>
    <w:rsid w:val="002505C4"/>
    <w:rsid w:val="002614CF"/>
    <w:rsid w:val="00261972"/>
    <w:rsid w:val="0028066E"/>
    <w:rsid w:val="002B424B"/>
    <w:rsid w:val="00361066"/>
    <w:rsid w:val="00397674"/>
    <w:rsid w:val="003E1D27"/>
    <w:rsid w:val="003E59E8"/>
    <w:rsid w:val="003F2D29"/>
    <w:rsid w:val="004857EE"/>
    <w:rsid w:val="00491598"/>
    <w:rsid w:val="004B4800"/>
    <w:rsid w:val="00520A8E"/>
    <w:rsid w:val="00554FDF"/>
    <w:rsid w:val="00560EC8"/>
    <w:rsid w:val="005A150F"/>
    <w:rsid w:val="005A7323"/>
    <w:rsid w:val="00601D0B"/>
    <w:rsid w:val="0061136F"/>
    <w:rsid w:val="00623E8E"/>
    <w:rsid w:val="00654840"/>
    <w:rsid w:val="00660EC9"/>
    <w:rsid w:val="00666C6A"/>
    <w:rsid w:val="006E3046"/>
    <w:rsid w:val="0070245D"/>
    <w:rsid w:val="0071597F"/>
    <w:rsid w:val="00730B18"/>
    <w:rsid w:val="00745657"/>
    <w:rsid w:val="00767853"/>
    <w:rsid w:val="007817A0"/>
    <w:rsid w:val="00784CFA"/>
    <w:rsid w:val="007F02D3"/>
    <w:rsid w:val="007F1DB3"/>
    <w:rsid w:val="007F3CB6"/>
    <w:rsid w:val="00826564"/>
    <w:rsid w:val="008C7325"/>
    <w:rsid w:val="009048B8"/>
    <w:rsid w:val="00914A1A"/>
    <w:rsid w:val="0091542E"/>
    <w:rsid w:val="009175AA"/>
    <w:rsid w:val="00920E41"/>
    <w:rsid w:val="0093616D"/>
    <w:rsid w:val="00946E99"/>
    <w:rsid w:val="009526F2"/>
    <w:rsid w:val="00960EE1"/>
    <w:rsid w:val="009650FB"/>
    <w:rsid w:val="00972DD4"/>
    <w:rsid w:val="009802D8"/>
    <w:rsid w:val="009A7769"/>
    <w:rsid w:val="009B26C4"/>
    <w:rsid w:val="00A018ED"/>
    <w:rsid w:val="00A06EC5"/>
    <w:rsid w:val="00A212EE"/>
    <w:rsid w:val="00A50FF3"/>
    <w:rsid w:val="00AA35D6"/>
    <w:rsid w:val="00AA79A2"/>
    <w:rsid w:val="00B1217B"/>
    <w:rsid w:val="00B178F3"/>
    <w:rsid w:val="00B56F75"/>
    <w:rsid w:val="00BA58FD"/>
    <w:rsid w:val="00BC226A"/>
    <w:rsid w:val="00BC36A1"/>
    <w:rsid w:val="00BD40A5"/>
    <w:rsid w:val="00C0259D"/>
    <w:rsid w:val="00C21E97"/>
    <w:rsid w:val="00C4513C"/>
    <w:rsid w:val="00C56A92"/>
    <w:rsid w:val="00C6654F"/>
    <w:rsid w:val="00C768CB"/>
    <w:rsid w:val="00C80401"/>
    <w:rsid w:val="00C81C2A"/>
    <w:rsid w:val="00C91173"/>
    <w:rsid w:val="00CC230F"/>
    <w:rsid w:val="00CC41EA"/>
    <w:rsid w:val="00CE3687"/>
    <w:rsid w:val="00D04919"/>
    <w:rsid w:val="00D727F0"/>
    <w:rsid w:val="00DD78F0"/>
    <w:rsid w:val="00E51EA9"/>
    <w:rsid w:val="00EB41FA"/>
    <w:rsid w:val="00EE2672"/>
    <w:rsid w:val="00EF2E54"/>
    <w:rsid w:val="00F03A2A"/>
    <w:rsid w:val="00F6214E"/>
    <w:rsid w:val="00F729DE"/>
    <w:rsid w:val="00F81392"/>
    <w:rsid w:val="00F822E4"/>
    <w:rsid w:val="00FA021C"/>
    <w:rsid w:val="00FC488F"/>
    <w:rsid w:val="00FD4D03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B59AD5"/>
  <w15:chartTrackingRefBased/>
  <w15:docId w15:val="{919D7266-BC65-450F-86B2-3B702165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C21E9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D049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4</cp:revision>
  <cp:lastPrinted>2009-09-04T07:31:00Z</cp:lastPrinted>
  <dcterms:created xsi:type="dcterms:W3CDTF">2021-09-29T03:32:00Z</dcterms:created>
  <dcterms:modified xsi:type="dcterms:W3CDTF">2021-09-29T03:47:00Z</dcterms:modified>
</cp:coreProperties>
</file>