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3597" w14:textId="77777777" w:rsidR="0004334D" w:rsidRPr="009A67B8" w:rsidRDefault="000D40AE" w:rsidP="007F2F8D">
      <w:pPr>
        <w:adjustRightInd w:val="0"/>
        <w:snapToGrid w:val="0"/>
        <w:spacing w:beforeLines="30" w:before="87"/>
        <w:jc w:val="center"/>
        <w:rPr>
          <w:rFonts w:ascii="ＭＳ 明朝" w:hAnsi="ＭＳ 明朝" w:hint="eastAsia"/>
          <w:b/>
          <w:sz w:val="36"/>
          <w:szCs w:val="36"/>
          <w:lang w:eastAsia="zh-TW"/>
        </w:rPr>
      </w:pPr>
      <w:r w:rsidRPr="00DF0E3F">
        <w:rPr>
          <w:rFonts w:ascii="ＭＳ 明朝" w:hAnsi="ＭＳ 明朝" w:hint="eastAsia"/>
          <w:b/>
          <w:spacing w:val="12"/>
          <w:kern w:val="0"/>
          <w:sz w:val="36"/>
          <w:szCs w:val="36"/>
          <w:fitText w:val="4224" w:id="1935414785"/>
          <w:lang w:eastAsia="zh-TW"/>
        </w:rPr>
        <w:t>防炎</w:t>
      </w:r>
      <w:r w:rsidR="00E7423E" w:rsidRPr="00DF0E3F">
        <w:rPr>
          <w:rFonts w:ascii="ＭＳ 明朝" w:hAnsi="ＭＳ 明朝" w:hint="eastAsia"/>
          <w:b/>
          <w:spacing w:val="12"/>
          <w:kern w:val="0"/>
          <w:sz w:val="36"/>
          <w:szCs w:val="36"/>
          <w:fitText w:val="4224" w:id="1935414785"/>
          <w:lang w:eastAsia="zh-TW"/>
        </w:rPr>
        <w:t>製品</w:t>
      </w:r>
      <w:r w:rsidR="006D0139" w:rsidRPr="00DF0E3F">
        <w:rPr>
          <w:rFonts w:ascii="ＭＳ 明朝" w:hAnsi="ＭＳ 明朝" w:hint="eastAsia"/>
          <w:b/>
          <w:spacing w:val="12"/>
          <w:kern w:val="0"/>
          <w:sz w:val="36"/>
          <w:szCs w:val="36"/>
          <w:fitText w:val="4224" w:id="1935414785"/>
          <w:lang w:eastAsia="zh-TW"/>
        </w:rPr>
        <w:t>毒性審査申請</w:t>
      </w:r>
      <w:r w:rsidR="006D0139" w:rsidRPr="00DF0E3F">
        <w:rPr>
          <w:rFonts w:ascii="ＭＳ 明朝" w:hAnsi="ＭＳ 明朝" w:hint="eastAsia"/>
          <w:b/>
          <w:spacing w:val="4"/>
          <w:kern w:val="0"/>
          <w:sz w:val="36"/>
          <w:szCs w:val="36"/>
          <w:fitText w:val="4224" w:id="1935414785"/>
          <w:lang w:eastAsia="zh-TW"/>
        </w:rPr>
        <w:t>書</w:t>
      </w:r>
    </w:p>
    <w:p w14:paraId="14E9CD61" w14:textId="77777777" w:rsidR="001413AD" w:rsidRPr="00FC37FC" w:rsidRDefault="001413AD" w:rsidP="001413AD">
      <w:pPr>
        <w:adjustRightInd w:val="0"/>
        <w:snapToGrid w:val="0"/>
        <w:ind w:right="804"/>
        <w:rPr>
          <w:rFonts w:ascii="ＭＳ 明朝" w:eastAsia="PMingLiU" w:hAnsi="ＭＳ 明朝"/>
          <w:sz w:val="20"/>
          <w:szCs w:val="20"/>
          <w:lang w:eastAsia="zh-TW"/>
        </w:rPr>
      </w:pPr>
    </w:p>
    <w:p w14:paraId="6878CED0" w14:textId="77777777" w:rsidR="00FC37FC" w:rsidRPr="00FC37FC" w:rsidRDefault="00FC37FC" w:rsidP="001413AD">
      <w:pPr>
        <w:adjustRightInd w:val="0"/>
        <w:snapToGrid w:val="0"/>
        <w:ind w:right="804"/>
        <w:rPr>
          <w:rFonts w:ascii="ＭＳ 明朝" w:eastAsia="PMingLiU" w:hAnsi="ＭＳ 明朝" w:hint="eastAsia"/>
          <w:lang w:eastAsia="zh-TW"/>
        </w:rPr>
      </w:pPr>
    </w:p>
    <w:p w14:paraId="7DA2F3D3" w14:textId="77777777" w:rsidR="000D40AE" w:rsidRDefault="000D40AE" w:rsidP="001413AD">
      <w:pPr>
        <w:adjustRightInd w:val="0"/>
        <w:snapToGrid w:val="0"/>
        <w:jc w:val="right"/>
        <w:rPr>
          <w:rFonts w:ascii="ＭＳ 明朝" w:hAnsi="ＭＳ 明朝" w:hint="eastAsia"/>
          <w:lang w:eastAsia="zh-TW"/>
        </w:rPr>
      </w:pPr>
      <w:r w:rsidRPr="00784CFA">
        <w:rPr>
          <w:rFonts w:ascii="ＭＳ 明朝" w:hAnsi="ＭＳ 明朝" w:hint="eastAsia"/>
          <w:lang w:eastAsia="zh-TW"/>
        </w:rPr>
        <w:t>年</w:t>
      </w:r>
      <w:r w:rsidR="00784CFA" w:rsidRPr="00784CFA">
        <w:rPr>
          <w:rFonts w:ascii="ＭＳ 明朝" w:hAnsi="ＭＳ 明朝" w:hint="eastAsia"/>
          <w:lang w:eastAsia="zh-TW"/>
        </w:rPr>
        <w:t xml:space="preserve"> </w:t>
      </w:r>
      <w:r w:rsidRPr="00784CFA">
        <w:rPr>
          <w:rFonts w:ascii="ＭＳ 明朝" w:hAnsi="ＭＳ 明朝" w:hint="eastAsia"/>
          <w:lang w:eastAsia="zh-TW"/>
        </w:rPr>
        <w:t xml:space="preserve">　　月</w:t>
      </w:r>
      <w:r w:rsidR="00784CFA" w:rsidRPr="00784CFA">
        <w:rPr>
          <w:rFonts w:ascii="ＭＳ 明朝" w:hAnsi="ＭＳ 明朝" w:hint="eastAsia"/>
          <w:lang w:eastAsia="zh-TW"/>
        </w:rPr>
        <w:t xml:space="preserve"> </w:t>
      </w:r>
      <w:r w:rsidRPr="00784CFA">
        <w:rPr>
          <w:rFonts w:ascii="ＭＳ 明朝" w:hAnsi="ＭＳ 明朝" w:hint="eastAsia"/>
          <w:lang w:eastAsia="zh-TW"/>
        </w:rPr>
        <w:t xml:space="preserve">　　日</w:t>
      </w:r>
    </w:p>
    <w:p w14:paraId="6F70E5ED" w14:textId="77777777" w:rsidR="00FC37FC" w:rsidRPr="00FC37FC" w:rsidRDefault="00FC37FC" w:rsidP="00FC37FC">
      <w:pPr>
        <w:adjustRightInd w:val="0"/>
        <w:snapToGrid w:val="0"/>
        <w:spacing w:beforeLines="90" w:before="261"/>
        <w:rPr>
          <w:rFonts w:ascii="ＭＳ 明朝" w:hAnsi="ＭＳ 明朝" w:hint="eastAsia"/>
          <w:b/>
          <w:sz w:val="24"/>
          <w:szCs w:val="22"/>
        </w:rPr>
      </w:pPr>
      <w:bookmarkStart w:id="0" w:name="_Hlk529367257"/>
      <w:r w:rsidRPr="00FC37FC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bookmarkEnd w:id="0"/>
    <w:p w14:paraId="5931B41A" w14:textId="77777777" w:rsidR="00F67423" w:rsidRPr="00F67423" w:rsidRDefault="00F67423" w:rsidP="00F67423">
      <w:pPr>
        <w:adjustRightInd w:val="0"/>
        <w:snapToGrid w:val="0"/>
        <w:rPr>
          <w:rFonts w:ascii="ＭＳ 明朝" w:hAnsi="ＭＳ 明朝" w:hint="eastAsia"/>
          <w:szCs w:val="22"/>
        </w:rPr>
      </w:pPr>
    </w:p>
    <w:p w14:paraId="62D71EC9" w14:textId="77777777" w:rsidR="00F67423" w:rsidRPr="00F67423" w:rsidRDefault="00F67423" w:rsidP="00F67423">
      <w:pPr>
        <w:adjustRightInd w:val="0"/>
        <w:snapToGrid w:val="0"/>
        <w:rPr>
          <w:rFonts w:ascii="ＭＳ 明朝" w:hAnsi="ＭＳ 明朝" w:hint="eastAsia"/>
          <w:szCs w:val="22"/>
        </w:rPr>
      </w:pPr>
      <w:r w:rsidRPr="00F67423">
        <w:rPr>
          <w:rFonts w:ascii="ＭＳ 明朝" w:hAnsi="ＭＳ 明朝" w:hint="eastAsia"/>
          <w:szCs w:val="22"/>
        </w:rPr>
        <w:t xml:space="preserve">　　　　　　　　　　　　　　　　　　　　　　　　　　　申請者</w:t>
      </w:r>
    </w:p>
    <w:p w14:paraId="71C500F3" w14:textId="77777777" w:rsidR="00F67423" w:rsidRPr="00F67423" w:rsidRDefault="00F67423" w:rsidP="00F67423">
      <w:pPr>
        <w:adjustRightInd w:val="0"/>
        <w:snapToGrid w:val="0"/>
        <w:rPr>
          <w:rFonts w:ascii="ＭＳ 明朝" w:hAnsi="ＭＳ 明朝" w:hint="eastAsia"/>
          <w:szCs w:val="22"/>
        </w:rPr>
      </w:pPr>
      <w:r w:rsidRPr="00F67423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2DC254C0" w14:textId="77777777" w:rsidR="00F67423" w:rsidRPr="00F67423" w:rsidRDefault="00F67423" w:rsidP="00F67423">
      <w:pPr>
        <w:adjustRightInd w:val="0"/>
        <w:snapToGrid w:val="0"/>
        <w:rPr>
          <w:rFonts w:ascii="ＭＳ 明朝" w:hAnsi="ＭＳ 明朝" w:hint="eastAsia"/>
          <w:szCs w:val="22"/>
        </w:rPr>
      </w:pPr>
    </w:p>
    <w:p w14:paraId="133A27F0" w14:textId="77777777" w:rsidR="00F67423" w:rsidRPr="00F67423" w:rsidRDefault="00F67423" w:rsidP="00F67423">
      <w:pPr>
        <w:adjustRightInd w:val="0"/>
        <w:snapToGrid w:val="0"/>
        <w:ind w:firstLineChars="2800" w:firstLine="5622"/>
        <w:rPr>
          <w:rFonts w:ascii="ＭＳ 明朝" w:hAnsi="ＭＳ 明朝" w:hint="eastAsia"/>
          <w:szCs w:val="22"/>
        </w:rPr>
      </w:pPr>
      <w:r w:rsidRPr="00F67423">
        <w:rPr>
          <w:rFonts w:ascii="ＭＳ 明朝" w:hAnsi="ＭＳ 明朝" w:hint="eastAsia"/>
          <w:szCs w:val="22"/>
        </w:rPr>
        <w:t>氏名</w:t>
      </w:r>
      <w:r w:rsidRPr="00F67423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391AE207" w14:textId="77777777" w:rsidR="00F67423" w:rsidRPr="00F67423" w:rsidRDefault="00F67423" w:rsidP="00F67423">
      <w:pPr>
        <w:adjustRightInd w:val="0"/>
        <w:snapToGrid w:val="0"/>
        <w:rPr>
          <w:rFonts w:ascii="ＭＳ 明朝" w:hAnsi="ＭＳ 明朝" w:hint="eastAsia"/>
          <w:szCs w:val="21"/>
        </w:rPr>
      </w:pPr>
    </w:p>
    <w:p w14:paraId="575DF717" w14:textId="77777777" w:rsidR="00F67423" w:rsidRPr="00F67423" w:rsidRDefault="00F67423" w:rsidP="00F67423">
      <w:pPr>
        <w:adjustRightInd w:val="0"/>
        <w:snapToGrid w:val="0"/>
        <w:rPr>
          <w:rFonts w:ascii="ＭＳ 明朝" w:hAnsi="ＭＳ 明朝" w:hint="eastAsia"/>
          <w:szCs w:val="21"/>
        </w:rPr>
      </w:pPr>
    </w:p>
    <w:p w14:paraId="4ADD114F" w14:textId="77777777" w:rsidR="00F67423" w:rsidRPr="00F67423" w:rsidRDefault="00F67423" w:rsidP="00F67423">
      <w:pPr>
        <w:adjustRightInd w:val="0"/>
        <w:snapToGrid w:val="0"/>
        <w:jc w:val="right"/>
        <w:rPr>
          <w:rFonts w:ascii="ＭＳ 明朝" w:hAnsi="ＭＳ 明朝" w:hint="eastAsia"/>
          <w:szCs w:val="21"/>
        </w:rPr>
      </w:pPr>
    </w:p>
    <w:p w14:paraId="1DEDE961" w14:textId="5D0B20F1" w:rsidR="00F67423" w:rsidRPr="00F67423" w:rsidRDefault="005F240D" w:rsidP="00F67423">
      <w:pPr>
        <w:adjustRightInd w:val="0"/>
        <w:snapToGrid w:val="0"/>
        <w:spacing w:beforeLines="50" w:before="145"/>
        <w:textAlignment w:val="center"/>
        <w:rPr>
          <w:rFonts w:ascii="ＭＳ 明朝" w:hAnsi="ＭＳ 明朝" w:hint="eastAsia"/>
          <w:szCs w:val="21"/>
        </w:rPr>
      </w:pPr>
      <w:r w:rsidRPr="00F674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08BCE" wp14:editId="7DB9D41C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2A531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" strokeweight=".5pt"/>
            </w:pict>
          </mc:Fallback>
        </mc:AlternateContent>
      </w:r>
      <w:r w:rsidR="00F67423" w:rsidRPr="00F67423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4B1EF45F" w14:textId="77777777" w:rsidR="00F67423" w:rsidRPr="00F67423" w:rsidRDefault="00F67423" w:rsidP="00F67423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F67423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7D91BAF2" w14:textId="77777777" w:rsidR="00F67423" w:rsidRPr="00F67423" w:rsidRDefault="00F67423" w:rsidP="00F67423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5ABDDF55" w14:textId="77777777" w:rsidR="00F67423" w:rsidRPr="00F67423" w:rsidRDefault="00F67423" w:rsidP="00F67423">
      <w:pPr>
        <w:adjustRightInd w:val="0"/>
        <w:snapToGrid w:val="0"/>
        <w:ind w:firstLineChars="2800" w:firstLine="5622"/>
        <w:jc w:val="left"/>
        <w:rPr>
          <w:rFonts w:ascii="ＭＳ 明朝" w:hAnsi="ＭＳ 明朝" w:hint="eastAsia"/>
          <w:sz w:val="24"/>
          <w:szCs w:val="22"/>
        </w:rPr>
      </w:pPr>
      <w:r w:rsidRPr="00F67423">
        <w:rPr>
          <w:rFonts w:ascii="ＭＳ 明朝" w:hAnsi="ＭＳ 明朝" w:hint="eastAsia"/>
          <w:szCs w:val="22"/>
        </w:rPr>
        <w:t>氏名</w:t>
      </w:r>
    </w:p>
    <w:p w14:paraId="412D9ED0" w14:textId="3EAF6A1D" w:rsidR="00F67423" w:rsidRPr="00F67423" w:rsidRDefault="005F240D" w:rsidP="00F67423">
      <w:pPr>
        <w:adjustRightInd w:val="0"/>
        <w:snapToGrid w:val="0"/>
        <w:spacing w:beforeLines="30" w:before="87"/>
        <w:rPr>
          <w:rFonts w:ascii="ＭＳ 明朝" w:hAnsi="ＭＳ 明朝" w:hint="eastAsia"/>
          <w:szCs w:val="21"/>
        </w:rPr>
      </w:pPr>
      <w:r w:rsidRPr="00F674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04F82" wp14:editId="32A352E2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2AF8D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" strokeweight=".5pt"/>
            </w:pict>
          </mc:Fallback>
        </mc:AlternateContent>
      </w:r>
      <w:r w:rsidR="00F67423" w:rsidRPr="00F67423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0E3270BA" w14:textId="77777777" w:rsidR="00F67423" w:rsidRPr="00F67423" w:rsidRDefault="00F67423" w:rsidP="00F67423">
      <w:pPr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  <w:r w:rsidRPr="00F67423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p w14:paraId="401B36E8" w14:textId="77777777" w:rsidR="00F67423" w:rsidRPr="00F67423" w:rsidRDefault="00F67423" w:rsidP="00F67423">
      <w:pPr>
        <w:adjustRightInd w:val="0"/>
        <w:snapToGrid w:val="0"/>
        <w:spacing w:beforeLines="20" w:before="58"/>
        <w:ind w:firstLineChars="2800" w:firstLine="5622"/>
        <w:rPr>
          <w:rFonts w:ascii="ＭＳ 明朝" w:hAnsi="ＭＳ 明朝" w:hint="eastAsia"/>
          <w:szCs w:val="21"/>
        </w:rPr>
      </w:pPr>
      <w:r w:rsidRPr="00F67423">
        <w:rPr>
          <w:rFonts w:ascii="ＭＳ 明朝" w:hAnsi="ＭＳ 明朝" w:hint="eastAsia"/>
          <w:szCs w:val="21"/>
        </w:rPr>
        <w:t>事業所番号</w:t>
      </w:r>
    </w:p>
    <w:p w14:paraId="6F1649FB" w14:textId="77777777" w:rsidR="0002054F" w:rsidRPr="0002054F" w:rsidRDefault="0002054F" w:rsidP="0002054F">
      <w:pPr>
        <w:tabs>
          <w:tab w:val="left" w:pos="3819"/>
        </w:tabs>
        <w:adjustRightInd w:val="0"/>
        <w:snapToGrid w:val="0"/>
        <w:rPr>
          <w:rFonts w:ascii="ＭＳ 明朝" w:hAnsi="ＭＳ 明朝" w:hint="eastAsia"/>
          <w:color w:val="FF0000"/>
          <w:szCs w:val="21"/>
        </w:rPr>
      </w:pPr>
    </w:p>
    <w:p w14:paraId="45210B02" w14:textId="77777777" w:rsidR="0002054F" w:rsidRPr="0002054F" w:rsidRDefault="0002054F" w:rsidP="0002054F">
      <w:pPr>
        <w:adjustRightInd w:val="0"/>
        <w:snapToGrid w:val="0"/>
        <w:spacing w:afterLines="50" w:after="145"/>
        <w:rPr>
          <w:rFonts w:ascii="ＭＳ 明朝" w:hAnsi="ＭＳ 明朝" w:hint="eastAsia"/>
          <w:szCs w:val="21"/>
        </w:rPr>
      </w:pPr>
      <w:r w:rsidRPr="0002054F">
        <w:rPr>
          <w:rFonts w:ascii="ＭＳ 明朝" w:hAnsi="ＭＳ 明朝" w:hint="eastAsia"/>
          <w:szCs w:val="21"/>
        </w:rPr>
        <w:t xml:space="preserve">　防炎製品</w:t>
      </w:r>
      <w:r>
        <w:rPr>
          <w:rFonts w:ascii="ＭＳ 明朝" w:hAnsi="ＭＳ 明朝" w:hint="eastAsia"/>
          <w:szCs w:val="21"/>
        </w:rPr>
        <w:t>毒性審査規程第２条第１項の</w:t>
      </w:r>
      <w:r w:rsidRPr="0002054F">
        <w:rPr>
          <w:rFonts w:ascii="ＭＳ 明朝" w:hAnsi="ＭＳ 明朝" w:hint="eastAsia"/>
          <w:szCs w:val="21"/>
        </w:rPr>
        <w:t>規定に基づき、次の</w:t>
      </w:r>
      <w:r>
        <w:rPr>
          <w:rFonts w:ascii="ＭＳ 明朝" w:hAnsi="ＭＳ 明朝" w:hint="eastAsia"/>
          <w:szCs w:val="21"/>
        </w:rPr>
        <w:t>素材等</w:t>
      </w:r>
      <w:r w:rsidRPr="0002054F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ついて毒性審査</w:t>
      </w:r>
      <w:r w:rsidRPr="0002054F">
        <w:rPr>
          <w:rFonts w:ascii="ＭＳ 明朝" w:hAnsi="ＭＳ 明朝" w:hint="eastAsia"/>
          <w:szCs w:val="21"/>
        </w:rPr>
        <w:t>を申請します。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996"/>
        <w:gridCol w:w="1758"/>
        <w:gridCol w:w="2005"/>
        <w:gridCol w:w="2749"/>
      </w:tblGrid>
      <w:tr w:rsidR="0002054F" w:rsidRPr="0002054F" w14:paraId="778DEA29" w14:textId="77777777" w:rsidTr="00D27128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3015" w:type="dxa"/>
            <w:gridSpan w:val="2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02A10" w14:textId="77777777" w:rsidR="0002054F" w:rsidRPr="006B5EE4" w:rsidRDefault="0002054F" w:rsidP="0002054F">
            <w:pPr>
              <w:adjustRightInd w:val="0"/>
              <w:snapToGrid w:val="0"/>
              <w:spacing w:beforeLines="100" w:before="291" w:afterLines="100" w:after="29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B5EE4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244" w:id="1817895168"/>
              </w:rPr>
              <w:t>使用する防炎製品の種</w:t>
            </w:r>
            <w:r w:rsidRPr="006B5EE4">
              <w:rPr>
                <w:rFonts w:ascii="ＭＳ 明朝" w:hAnsi="ＭＳ 明朝" w:hint="eastAsia"/>
                <w:spacing w:val="-17"/>
                <w:kern w:val="0"/>
                <w:sz w:val="20"/>
                <w:szCs w:val="20"/>
                <w:fitText w:val="2244" w:id="1817895168"/>
              </w:rPr>
              <w:t>類</w:t>
            </w:r>
          </w:p>
        </w:tc>
        <w:tc>
          <w:tcPr>
            <w:tcW w:w="663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4A7597" w14:textId="77777777" w:rsidR="0002054F" w:rsidRPr="0002054F" w:rsidRDefault="0002054F" w:rsidP="0002054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2054F" w:rsidRPr="0002054F" w14:paraId="608AE6A1" w14:textId="77777777" w:rsidTr="00D27128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3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D0B9A" w14:textId="77777777" w:rsidR="0002054F" w:rsidRPr="0002054F" w:rsidRDefault="0002054F" w:rsidP="0002054F">
            <w:pPr>
              <w:adjustRightInd w:val="0"/>
              <w:snapToGrid w:val="0"/>
              <w:spacing w:beforeLines="50" w:before="145" w:afterLines="50" w:after="145"/>
              <w:ind w:firstLineChars="100" w:firstLine="247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27128">
              <w:rPr>
                <w:rFonts w:ascii="ＭＳ 明朝" w:hAnsi="ＭＳ 明朝" w:hint="eastAsia"/>
                <w:spacing w:val="28"/>
                <w:kern w:val="0"/>
                <w:sz w:val="20"/>
                <w:szCs w:val="20"/>
                <w:fitText w:val="2244" w:id="1817895169"/>
              </w:rPr>
              <w:t>毒性審査コード分</w:t>
            </w:r>
            <w:r w:rsidRPr="00D27128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2244" w:id="1817895169"/>
              </w:rPr>
              <w:t>類</w:t>
            </w:r>
          </w:p>
        </w:tc>
        <w:tc>
          <w:tcPr>
            <w:tcW w:w="6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92CB37" w14:textId="77777777" w:rsidR="0002054F" w:rsidRPr="0002054F" w:rsidRDefault="0002054F" w:rsidP="0002054F">
            <w:pPr>
              <w:adjustRightInd w:val="0"/>
              <w:snapToGrid w:val="0"/>
              <w:spacing w:beforeLines="30" w:before="8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群</w:t>
            </w:r>
          </w:p>
        </w:tc>
      </w:tr>
      <w:tr w:rsidR="0002054F" w:rsidRPr="0002054F" w14:paraId="2C406C45" w14:textId="77777777" w:rsidTr="00B6277E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3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E8CD3" w14:textId="77777777" w:rsidR="0002054F" w:rsidRPr="0002054F" w:rsidRDefault="0002054F" w:rsidP="0002054F">
            <w:pPr>
              <w:adjustRightInd w:val="0"/>
              <w:snapToGrid w:val="0"/>
              <w:spacing w:beforeLines="100" w:before="291" w:afterLines="100" w:after="29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B6277E">
              <w:rPr>
                <w:rFonts w:ascii="ＭＳ 明朝" w:hAnsi="ＭＳ 明朝" w:hint="eastAsia"/>
                <w:spacing w:val="70"/>
                <w:kern w:val="0"/>
                <w:sz w:val="20"/>
                <w:szCs w:val="20"/>
                <w:fitText w:val="2244" w:id="1904483584"/>
              </w:rPr>
              <w:t>素材等の</w:t>
            </w:r>
            <w:r w:rsidR="007B3660" w:rsidRPr="00B6277E">
              <w:rPr>
                <w:rFonts w:ascii="ＭＳ 明朝" w:hAnsi="ＭＳ 明朝" w:hint="eastAsia"/>
                <w:spacing w:val="70"/>
                <w:kern w:val="0"/>
                <w:sz w:val="20"/>
                <w:szCs w:val="20"/>
                <w:fitText w:val="2244" w:id="1904483584"/>
              </w:rPr>
              <w:t>物質</w:t>
            </w:r>
            <w:r w:rsidR="007B3660" w:rsidRPr="00B6277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244" w:id="1904483584"/>
              </w:rPr>
              <w:t>名</w:t>
            </w:r>
          </w:p>
        </w:tc>
        <w:tc>
          <w:tcPr>
            <w:tcW w:w="6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2D486D" w14:textId="77777777" w:rsidR="0002054F" w:rsidRPr="0002054F" w:rsidRDefault="0002054F" w:rsidP="0002054F">
            <w:pPr>
              <w:adjustRightInd w:val="0"/>
              <w:snapToGrid w:val="0"/>
              <w:spacing w:beforeLines="30" w:before="87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2054F" w:rsidRPr="0002054F" w14:paraId="124FCFB0" w14:textId="77777777" w:rsidTr="00B6277E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865168" w14:textId="77777777" w:rsidR="0002054F" w:rsidRPr="0002054F" w:rsidRDefault="0002054F" w:rsidP="0002054F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B6277E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1817895436"/>
              </w:rPr>
              <w:t>手数料納入方</w:t>
            </w:r>
            <w:r w:rsidRPr="00B6277E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1817895436"/>
              </w:rPr>
              <w:t>法</w:t>
            </w:r>
          </w:p>
        </w:tc>
        <w:tc>
          <w:tcPr>
            <w:tcW w:w="281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1EDE16A" w14:textId="77777777" w:rsidR="0002054F" w:rsidRPr="0002054F" w:rsidRDefault="0002054F" w:rsidP="0002054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2054F">
              <w:rPr>
                <w:rFonts w:ascii="ＭＳ 明朝" w:hAnsi="ＭＳ 明朝" w:hint="eastAsia"/>
                <w:sz w:val="20"/>
                <w:szCs w:val="20"/>
              </w:rPr>
              <w:t>銀行振込</w:t>
            </w:r>
            <w:r w:rsidRPr="006B5EE4">
              <w:rPr>
                <w:rFonts w:ascii="ＭＳ 明朝" w:hAnsi="ＭＳ 明朝" w:hint="eastAsia"/>
                <w:sz w:val="20"/>
                <w:szCs w:val="20"/>
              </w:rPr>
              <w:t>・現</w:t>
            </w:r>
            <w:r w:rsidR="00233809" w:rsidRPr="006B5EE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B5EE4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ED8928" w14:textId="77777777" w:rsidR="0002054F" w:rsidRPr="0002054F" w:rsidRDefault="0002054F" w:rsidP="0002054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2054F">
              <w:rPr>
                <w:rFonts w:ascii="ＭＳ 明朝" w:hAnsi="ＭＳ 明朝" w:hint="eastAsia"/>
                <w:kern w:val="0"/>
                <w:sz w:val="20"/>
                <w:szCs w:val="20"/>
              </w:rPr>
              <w:t>納入金額</w:t>
            </w:r>
            <w:r w:rsidRPr="0002054F">
              <w:rPr>
                <w:rFonts w:ascii="ＭＳ 明朝" w:hAnsi="ＭＳ 明朝" w:hint="eastAsia"/>
                <w:kern w:val="0"/>
                <w:sz w:val="18"/>
                <w:szCs w:val="18"/>
              </w:rPr>
              <w:t>(消費税込)</w:t>
            </w:r>
          </w:p>
        </w:tc>
        <w:tc>
          <w:tcPr>
            <w:tcW w:w="28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7CB3A1B6" w14:textId="77777777" w:rsidR="0002054F" w:rsidRPr="0002054F" w:rsidRDefault="0002054F" w:rsidP="0002054F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2054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D27128" w:rsidRPr="00F36D3A" w14:paraId="7719CDA8" w14:textId="77777777" w:rsidTr="00B6277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6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DF3D20" w14:textId="77777777" w:rsidR="00D27128" w:rsidRPr="006B5EE4" w:rsidRDefault="00D27128" w:rsidP="001C36EE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0138B238" w14:textId="77777777" w:rsidR="00D27128" w:rsidRPr="006B5EE4" w:rsidRDefault="00D27128" w:rsidP="001C36EE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6B5EE4">
              <w:rPr>
                <w:rFonts w:ascii="ＭＳ 明朝" w:hAnsi="ＭＳ 明朝" w:hint="eastAsia"/>
                <w:sz w:val="18"/>
                <w:szCs w:val="18"/>
              </w:rPr>
              <w:t>※ 協会記入欄</w:t>
            </w:r>
          </w:p>
        </w:tc>
      </w:tr>
      <w:tr w:rsidR="0002054F" w:rsidRPr="0002054F" w14:paraId="444C26F0" w14:textId="77777777" w:rsidTr="00D2712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39288" w14:textId="77777777" w:rsidR="0002054F" w:rsidRPr="006B5EE4" w:rsidRDefault="0002054F" w:rsidP="0002054F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B5EE4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4" w:id="1817895437"/>
              </w:rPr>
              <w:t>受付</w:t>
            </w:r>
            <w:r w:rsidRPr="006B5EE4">
              <w:rPr>
                <w:rFonts w:ascii="ＭＳ 明朝" w:hAnsi="ＭＳ 明朝" w:hint="eastAsia"/>
                <w:kern w:val="0"/>
                <w:sz w:val="20"/>
                <w:szCs w:val="20"/>
                <w:fitText w:val="1624" w:id="1817895437"/>
              </w:rPr>
              <w:t>日</w:t>
            </w:r>
          </w:p>
        </w:tc>
        <w:tc>
          <w:tcPr>
            <w:tcW w:w="2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92B06" w14:textId="77777777" w:rsidR="0002054F" w:rsidRPr="006B5EE4" w:rsidRDefault="0002054F" w:rsidP="0002054F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B5EE4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440D2" w14:textId="77777777" w:rsidR="0002054F" w:rsidRPr="006B5EE4" w:rsidRDefault="0002054F" w:rsidP="0002054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B5EE4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623" w:id="1817895438"/>
              </w:rPr>
              <w:t>受付番</w:t>
            </w:r>
            <w:r w:rsidRPr="006B5EE4">
              <w:rPr>
                <w:rFonts w:ascii="ＭＳ 明朝" w:hAnsi="ＭＳ 明朝" w:hint="eastAsia"/>
                <w:kern w:val="0"/>
                <w:sz w:val="20"/>
                <w:szCs w:val="20"/>
                <w:fitText w:val="1623" w:id="1817895438"/>
              </w:rPr>
              <w:t>号</w:t>
            </w:r>
          </w:p>
        </w:tc>
        <w:tc>
          <w:tcPr>
            <w:tcW w:w="2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37A89A" w14:textId="77777777" w:rsidR="0002054F" w:rsidRPr="0002054F" w:rsidRDefault="0002054F" w:rsidP="0002054F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02054F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02054F" w:rsidRPr="0002054F" w14:paraId="047B45F5" w14:textId="77777777" w:rsidTr="00D2712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7E9CEE" w14:textId="77777777" w:rsidR="0002054F" w:rsidRPr="006B5EE4" w:rsidRDefault="0002054F" w:rsidP="0002054F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B5EE4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3" w:id="1817895439"/>
              </w:rPr>
              <w:t>付与</w:t>
            </w:r>
            <w:r w:rsidRPr="006B5EE4">
              <w:rPr>
                <w:rFonts w:ascii="ＭＳ 明朝" w:hAnsi="ＭＳ 明朝" w:hint="eastAsia"/>
                <w:kern w:val="0"/>
                <w:sz w:val="20"/>
                <w:szCs w:val="20"/>
                <w:fitText w:val="1623" w:id="1817895439"/>
              </w:rPr>
              <w:t>日</w:t>
            </w:r>
          </w:p>
        </w:tc>
        <w:tc>
          <w:tcPr>
            <w:tcW w:w="281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C5724D5" w14:textId="77777777" w:rsidR="0002054F" w:rsidRPr="006B5EE4" w:rsidRDefault="0002054F" w:rsidP="0002054F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B5EE4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62CFF6E" w14:textId="77777777" w:rsidR="0002054F" w:rsidRPr="006B5EE4" w:rsidRDefault="0002054F" w:rsidP="0002054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6B5EE4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3" w:id="1817896192"/>
              </w:rPr>
              <w:t>毒性審査コー</w:t>
            </w:r>
            <w:r w:rsidRPr="006B5EE4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3" w:id="1817896192"/>
              </w:rPr>
              <w:t>ド</w:t>
            </w:r>
          </w:p>
        </w:tc>
        <w:tc>
          <w:tcPr>
            <w:tcW w:w="28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67500922" w14:textId="77777777" w:rsidR="0002054F" w:rsidRPr="0002054F" w:rsidRDefault="0002054F" w:rsidP="0002054F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08376B00" w14:textId="77777777" w:rsidR="0002054F" w:rsidRPr="0002054F" w:rsidRDefault="0002054F" w:rsidP="00D27128">
      <w:pPr>
        <w:adjustRightInd w:val="0"/>
        <w:snapToGrid w:val="0"/>
        <w:rPr>
          <w:rFonts w:ascii="ＭＳ 明朝" w:eastAsia="DengXian" w:hAnsi="ＭＳ 明朝" w:hint="eastAsia"/>
          <w:szCs w:val="21"/>
          <w:lang w:eastAsia="zh-CN"/>
        </w:rPr>
      </w:pPr>
    </w:p>
    <w:sectPr w:rsidR="0002054F" w:rsidRPr="0002054F" w:rsidSect="008B6A0A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3398" w14:textId="77777777" w:rsidR="00C54EB6" w:rsidRDefault="00C54EB6">
      <w:r>
        <w:separator/>
      </w:r>
    </w:p>
  </w:endnote>
  <w:endnote w:type="continuationSeparator" w:id="0">
    <w:p w14:paraId="01A51478" w14:textId="77777777" w:rsidR="00C54EB6" w:rsidRDefault="00C5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D066" w14:textId="77777777" w:rsidR="00C54EB6" w:rsidRDefault="00C54EB6">
      <w:r>
        <w:separator/>
      </w:r>
    </w:p>
  </w:footnote>
  <w:footnote w:type="continuationSeparator" w:id="0">
    <w:p w14:paraId="28203174" w14:textId="77777777" w:rsidR="00C54EB6" w:rsidRDefault="00C5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C2F0" w14:textId="77777777" w:rsidR="00E747F6" w:rsidRPr="00C05FCE" w:rsidRDefault="00E747F6" w:rsidP="005E02C7">
    <w:pPr>
      <w:pStyle w:val="a3"/>
      <w:spacing w:beforeLines="50" w:before="120"/>
      <w:rPr>
        <w:rFonts w:ascii="ＭＳ ゴシック" w:eastAsia="ＭＳ ゴシック" w:hAnsi="ＭＳ ゴシック" w:hint="eastAsia"/>
        <w:szCs w:val="21"/>
      </w:rPr>
    </w:pPr>
    <w:r w:rsidRPr="00C05FCE">
      <w:rPr>
        <w:rFonts w:ascii="ＭＳ ゴシック" w:eastAsia="ＭＳ ゴシック" w:hAnsi="ＭＳ ゴシック" w:hint="eastAsia"/>
        <w:szCs w:val="21"/>
      </w:rPr>
      <w:t>別記様式第１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074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11701"/>
    <w:rsid w:val="0002054F"/>
    <w:rsid w:val="00035156"/>
    <w:rsid w:val="0004334D"/>
    <w:rsid w:val="00072A23"/>
    <w:rsid w:val="00094BDB"/>
    <w:rsid w:val="000D40AE"/>
    <w:rsid w:val="000D6CB2"/>
    <w:rsid w:val="001028BC"/>
    <w:rsid w:val="00130877"/>
    <w:rsid w:val="00135CCD"/>
    <w:rsid w:val="001413AD"/>
    <w:rsid w:val="00152096"/>
    <w:rsid w:val="00184B34"/>
    <w:rsid w:val="001A741B"/>
    <w:rsid w:val="001C01E8"/>
    <w:rsid w:val="001C36EE"/>
    <w:rsid w:val="001C6D97"/>
    <w:rsid w:val="001D04AD"/>
    <w:rsid w:val="001D22D7"/>
    <w:rsid w:val="001F6F13"/>
    <w:rsid w:val="00214AE9"/>
    <w:rsid w:val="00227ADA"/>
    <w:rsid w:val="00230C94"/>
    <w:rsid w:val="002313C1"/>
    <w:rsid w:val="00233809"/>
    <w:rsid w:val="0023650C"/>
    <w:rsid w:val="002505C4"/>
    <w:rsid w:val="002537EB"/>
    <w:rsid w:val="002660DF"/>
    <w:rsid w:val="002729A3"/>
    <w:rsid w:val="002F4E48"/>
    <w:rsid w:val="003102C1"/>
    <w:rsid w:val="00322DD4"/>
    <w:rsid w:val="00340278"/>
    <w:rsid w:val="003609B8"/>
    <w:rsid w:val="003620BF"/>
    <w:rsid w:val="00367EC5"/>
    <w:rsid w:val="00383730"/>
    <w:rsid w:val="00391746"/>
    <w:rsid w:val="003D1B17"/>
    <w:rsid w:val="003E2752"/>
    <w:rsid w:val="003E6207"/>
    <w:rsid w:val="003F0489"/>
    <w:rsid w:val="004160C6"/>
    <w:rsid w:val="004457C1"/>
    <w:rsid w:val="00484596"/>
    <w:rsid w:val="004A1A9F"/>
    <w:rsid w:val="004B317B"/>
    <w:rsid w:val="004E3AF0"/>
    <w:rsid w:val="004F6209"/>
    <w:rsid w:val="005068D3"/>
    <w:rsid w:val="00520284"/>
    <w:rsid w:val="00552537"/>
    <w:rsid w:val="005566B6"/>
    <w:rsid w:val="00556E29"/>
    <w:rsid w:val="00557226"/>
    <w:rsid w:val="005A19EA"/>
    <w:rsid w:val="005A2E3D"/>
    <w:rsid w:val="005E02C7"/>
    <w:rsid w:val="005F240D"/>
    <w:rsid w:val="00601D0B"/>
    <w:rsid w:val="00601E62"/>
    <w:rsid w:val="00614B53"/>
    <w:rsid w:val="00616564"/>
    <w:rsid w:val="006273BE"/>
    <w:rsid w:val="00681F51"/>
    <w:rsid w:val="006A5F3F"/>
    <w:rsid w:val="006B5EE4"/>
    <w:rsid w:val="006C642B"/>
    <w:rsid w:val="006D0139"/>
    <w:rsid w:val="0071597F"/>
    <w:rsid w:val="00730B18"/>
    <w:rsid w:val="00745657"/>
    <w:rsid w:val="00784CFA"/>
    <w:rsid w:val="007866E9"/>
    <w:rsid w:val="007B3660"/>
    <w:rsid w:val="007C5919"/>
    <w:rsid w:val="007D7ABD"/>
    <w:rsid w:val="007F0D37"/>
    <w:rsid w:val="007F2F8D"/>
    <w:rsid w:val="008351A5"/>
    <w:rsid w:val="008475EA"/>
    <w:rsid w:val="008951E4"/>
    <w:rsid w:val="008B6A0A"/>
    <w:rsid w:val="008F3AA9"/>
    <w:rsid w:val="009110A9"/>
    <w:rsid w:val="009175AA"/>
    <w:rsid w:val="00920E41"/>
    <w:rsid w:val="0093411B"/>
    <w:rsid w:val="00942A16"/>
    <w:rsid w:val="009635B3"/>
    <w:rsid w:val="009A67B8"/>
    <w:rsid w:val="009B7404"/>
    <w:rsid w:val="009C0CB5"/>
    <w:rsid w:val="009C11A5"/>
    <w:rsid w:val="009E1021"/>
    <w:rsid w:val="009E2119"/>
    <w:rsid w:val="009E2828"/>
    <w:rsid w:val="00A215EB"/>
    <w:rsid w:val="00A41FCB"/>
    <w:rsid w:val="00A51AD0"/>
    <w:rsid w:val="00AC5BEE"/>
    <w:rsid w:val="00B000EA"/>
    <w:rsid w:val="00B1739A"/>
    <w:rsid w:val="00B23698"/>
    <w:rsid w:val="00B4694B"/>
    <w:rsid w:val="00B519C7"/>
    <w:rsid w:val="00B6277E"/>
    <w:rsid w:val="00B64BA0"/>
    <w:rsid w:val="00B77463"/>
    <w:rsid w:val="00BA02C8"/>
    <w:rsid w:val="00BC0E23"/>
    <w:rsid w:val="00BD5F25"/>
    <w:rsid w:val="00C00385"/>
    <w:rsid w:val="00C042B2"/>
    <w:rsid w:val="00C04AC6"/>
    <w:rsid w:val="00C05FCE"/>
    <w:rsid w:val="00C30098"/>
    <w:rsid w:val="00C54EB6"/>
    <w:rsid w:val="00C5634F"/>
    <w:rsid w:val="00C768CB"/>
    <w:rsid w:val="00C81C2A"/>
    <w:rsid w:val="00C84EDA"/>
    <w:rsid w:val="00C85FF5"/>
    <w:rsid w:val="00C93D97"/>
    <w:rsid w:val="00C96DC7"/>
    <w:rsid w:val="00CB2F44"/>
    <w:rsid w:val="00CB330A"/>
    <w:rsid w:val="00CB4E70"/>
    <w:rsid w:val="00CC230F"/>
    <w:rsid w:val="00CC767D"/>
    <w:rsid w:val="00CD646D"/>
    <w:rsid w:val="00D02D56"/>
    <w:rsid w:val="00D27128"/>
    <w:rsid w:val="00D32030"/>
    <w:rsid w:val="00D727F0"/>
    <w:rsid w:val="00D739DA"/>
    <w:rsid w:val="00DA3712"/>
    <w:rsid w:val="00DB6042"/>
    <w:rsid w:val="00DC6DBC"/>
    <w:rsid w:val="00DC73A1"/>
    <w:rsid w:val="00DF0E3F"/>
    <w:rsid w:val="00DF3B35"/>
    <w:rsid w:val="00E53AC3"/>
    <w:rsid w:val="00E7423E"/>
    <w:rsid w:val="00E747F6"/>
    <w:rsid w:val="00E945F1"/>
    <w:rsid w:val="00ED0261"/>
    <w:rsid w:val="00ED56FD"/>
    <w:rsid w:val="00EE4FD6"/>
    <w:rsid w:val="00F37F25"/>
    <w:rsid w:val="00F410A1"/>
    <w:rsid w:val="00F42F44"/>
    <w:rsid w:val="00F6214E"/>
    <w:rsid w:val="00F67423"/>
    <w:rsid w:val="00FC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2C195E0"/>
  <w15:chartTrackingRefBased/>
  <w15:docId w15:val="{701E2250-E677-4DDC-A33E-5A6627A3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paragraph" w:styleId="a8">
    <w:name w:val="Balloon Text"/>
    <w:basedOn w:val="a"/>
    <w:semiHidden/>
    <w:rsid w:val="009E10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B6A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2</cp:revision>
  <cp:lastPrinted>2019-01-16T07:24:00Z</cp:lastPrinted>
  <dcterms:created xsi:type="dcterms:W3CDTF">2021-09-29T03:30:00Z</dcterms:created>
  <dcterms:modified xsi:type="dcterms:W3CDTF">2021-09-29T03:30:00Z</dcterms:modified>
</cp:coreProperties>
</file>